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b/>
          <w:color w:val="FF0000"/>
          <w:sz w:val="32"/>
          <w:szCs w:val="32"/>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-534035</wp:posOffset>
                </wp:positionV>
                <wp:extent cx="6606540" cy="534035"/>
                <wp:effectExtent l="0" t="0" r="3810" b="0"/>
                <wp:wrapNone/>
                <wp:docPr id="20" name="Skupina 20"/>
                <wp:cNvGraphicFramePr/>
                <a:graphic xmlns:a="http://schemas.openxmlformats.org/drawingml/2006/main">
                  <a:graphicData uri="http://schemas.microsoft.com/office/word/2010/wordprocessingGroup">
                    <wpg:wgp>
                      <wpg:cNvGrpSpPr/>
                      <wpg:grpSpPr>
                        <a:xfrm>
                          <a:off x="0" y="0"/>
                          <a:ext cx="6606540" cy="534035"/>
                          <a:chOff x="0" y="0"/>
                          <a:chExt cx="6606540" cy="534035"/>
                        </a:xfrm>
                      </wpg:grpSpPr>
                      <pic:pic xmlns:pic="http://schemas.openxmlformats.org/drawingml/2006/picture">
                        <pic:nvPicPr>
                          <pic:cNvPr id="17" name="Obrázok 2" descr="Publicita ESF a OP ĽZ - Tomáš Varga"/>
                          <pic:cNvPicPr>
                            <a:picLocks noChangeAspect="1"/>
                          </pic:cNvPicPr>
                        </pic:nvPicPr>
                        <pic:blipFill>
                          <a:blip r:embed="rId7" cstate="print">
                            <a:extLst>
                              <a:ext uri="{28A0092B-C50C-407E-A947-70E740481C1C}">
                                <a14:useLocalDpi xmlns:a14="http://schemas.microsoft.com/office/drawing/2010/main" val="0"/>
                              </a:ext>
                            </a:extLst>
                          </a:blip>
                          <a:srcRect l="13576" t="56583" r="13411" b="17072"/>
                          <a:stretch>
                            <a:fillRect/>
                          </a:stretch>
                        </pic:blipFill>
                        <pic:spPr>
                          <a:xfrm>
                            <a:off x="2552700" y="0"/>
                            <a:ext cx="1950720" cy="503555"/>
                          </a:xfrm>
                          <a:prstGeom prst="rect">
                            <a:avLst/>
                          </a:prstGeom>
                          <a:noFill/>
                          <a:ln>
                            <a:noFill/>
                          </a:ln>
                        </pic:spPr>
                      </pic:pic>
                      <pic:pic xmlns:pic="http://schemas.openxmlformats.org/drawingml/2006/picture">
                        <pic:nvPicPr>
                          <pic:cNvPr id="18" name="Obrázok 1" descr="Publicita ESF a OP ĽZ - Tomáš Varga"/>
                          <pic:cNvPicPr>
                            <a:picLocks noChangeAspect="1"/>
                          </pic:cNvPicPr>
                        </pic:nvPicPr>
                        <pic:blipFill>
                          <a:blip r:embed="rId8">
                            <a:extLst>
                              <a:ext uri="{28A0092B-C50C-407E-A947-70E740481C1C}">
                                <a14:useLocalDpi xmlns:a14="http://schemas.microsoft.com/office/drawing/2010/main" val="0"/>
                              </a:ext>
                            </a:extLst>
                          </a:blip>
                          <a:srcRect l="12418" t="18015" r="13080" b="56796"/>
                          <a:stretch>
                            <a:fillRect/>
                          </a:stretch>
                        </pic:blipFill>
                        <pic:spPr>
                          <a:xfrm>
                            <a:off x="4526280" y="0"/>
                            <a:ext cx="2080260" cy="503555"/>
                          </a:xfrm>
                          <a:prstGeom prst="rect">
                            <a:avLst/>
                          </a:prstGeom>
                          <a:noFill/>
                          <a:ln>
                            <a:noFill/>
                          </a:ln>
                        </pic:spPr>
                      </pic:pic>
                      <pic:pic xmlns:pic="http://schemas.openxmlformats.org/drawingml/2006/picture">
                        <pic:nvPicPr>
                          <pic:cNvPr id="16" name="Obrázok 16" descr="Oznámenie – Ministerstvo školstva, vedy, výskumu a športu SR ..."/>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1196340" y="30480"/>
                            <a:ext cx="1335405" cy="503555"/>
                          </a:xfrm>
                          <a:prstGeom prst="rect">
                            <a:avLst/>
                          </a:prstGeom>
                          <a:noFill/>
                          <a:ln>
                            <a:noFill/>
                          </a:ln>
                        </pic:spPr>
                      </pic:pic>
                      <pic:pic xmlns:pic="http://schemas.openxmlformats.org/drawingml/2006/picture">
                        <pic:nvPicPr>
                          <pic:cNvPr id="19" name="Obrázok 1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60960"/>
                            <a:ext cx="1187450" cy="445770"/>
                          </a:xfrm>
                          <a:prstGeom prst="rect">
                            <a:avLst/>
                          </a:prstGeom>
                          <a:noFill/>
                        </pic:spPr>
                      </pic:pic>
                    </wpg:wgp>
                  </a:graphicData>
                </a:graphic>
              </wp:anchor>
            </w:drawing>
          </mc:Choice>
          <mc:Fallback>
            <w:pict>
              <v:group id="Skupina 20" o:spid="_x0000_s1026" o:spt="203" style="position:absolute;left:0pt;margin-top:-42.05pt;height:42.05pt;width:520.2pt;mso-position-horizontal:center;mso-position-horizontal-relative:margin;z-index:251659264;mso-width-relative:page;mso-height-relative:page;" coordsize="6606540,534035" o:gfxdata="UEsDBAoAAAAAAIdO4kAAAAAAAAAAAAAAAAAEAAAAZHJzL1BLAwQUAAAACACHTuJAZzghydUAAAAG&#10;AQAADwAAAGRycy9kb3ducmV2LnhtbE2PQUvDQBCF74L/YZmCt3Y3GqWk2RQp6qkItoJ4m2anSWh2&#10;NmS3Sfvv3Zzscfge732Try+2FQP1vnGsIVkoEMSlMw1XGr737/MlCB+QDbaOScOVPKyL+7scM+NG&#10;/qJhFyoRS9hnqKEOocuk9GVNFv3CdcSRHV1vMcSzr6TpcYzltpWPSr1Iiw3HhRo72tRUnnZnq+Fj&#10;xPH1KXkbtqfj5vq7f/782Sak9cMsUSsQgS7hPwyTflSHIjod3JmNF62G+EjQMF+mCYgJq1SlIA4T&#10;kEUub/WLP1BLAwQUAAAACACHTuJAvvL+QNQDAADMDwAADgAAAGRycy9lMm9Eb2MueG1s7Vfbbts2&#10;GL4fsHcgdD1boqyDLcQpMueAAe1iNN0udsfQlE1YIgmSspMWBfYOewI/SK+yvMieZD8p2W3sYi2K&#10;YECWXVjm8T9+H/nz6MVNXaEV04ZLMQ5wPwoQE1TOuJiPg1/enPeGATKWiBmppGDj4JaZ4MXx998d&#10;rVXBYrmQ1YxpBEKEKdZqHCysVUUYGrpgNTF9qZiAyVLqmljo6nk402QN0usqjKMoC9dSz5SWlBkD&#10;o6ftZNBJ1F8jUJYlp+xU0qZmwrZSNauIBZfMgisTHHtry5JRe1mWhllUjQPw1PovKIH2tfuGx0ek&#10;mGuiFpx2JpCvMWHPp5pwAUp3ok6JJajR/EBUzamWRpa2T2Udto74iIAXONqLzYWWjfK+zIv1XO2C&#10;Donai/o3i6U/r6Ya8dk4iCEkgtSQ8atlo7ggCEYgPGs1L2DVhVZXaqq7gXnbcx7flLp2/+ALuvGB&#10;vd0Flt1YRGEwy6IsTUABhbl0kESDtI08XUB6DrbRxdk/bwy3akNn3c4YxWkBvy5O0DqI05fRCbts&#10;oxlE3UkTqymnU912PsYK59tYXV7ru81buURxgGbMUIDWtLmuOOUAgLOrc0TQ5RT9+eE31ENvZH23&#10;ud+gX4meE+e/0+CEtiqIs/2lpEuDhJwsiJizE6MAwcBStzp8uNx3H9gHatU5ryqXDdd+XEohXbD6&#10;mgFS9E8zDKmEQ8ICWpTmwnrsQ7ZfGuu0u7x79L+LhydRNIp/7E3SaNJLovysdzJK8l4eneVJlAzx&#10;BE/eu904KRrDwH1SnSq+pSJODlL4Wah3dGxJ5MmIVsRT3gXOG7T99ybCkIuQs9Vo+hqC7A4IPEjz&#10;zB8SaZYOBwGCbOJBgsFbOCxwHuVxC1tjNbN04baXEHC3v9Wzm/DZ+ZgQlzoD9HE79ggTp2mcR8CN&#10;Q9rgUQoqt7QB0qSeNjv0A2K0sRdM1sg1IDNgiE8FWYGbrUnbJU61kA4fME6KSjwYAJluxJvdGuqb&#10;YHcLU2j8C7SCq6c9gna0gtA/I1rF/xEexQmGVLqDaxjhtONRNAQkA4/SLB9lj8+jJI2z2Kk45FEM&#10;quPsGfEIDrF9HsFQR6TLt+JuA4UTZ+iv3/9Ar7jgxkI9aFcS3W+WsoIW+QFKxNktfO8+mGVTN3CP&#10;3W+U1LZBV69Rv99/2vfX4OkTzZ/iu/vmES4ijEcZlGaeQAO4mrvieFvD4cEASjggs6/hnsFlNDok&#10;0ehpoz75H/UH5VeL9ywawf3gKbXDOx7mSdpdGkmS5rlf8AjF12eLLP+SgUeeL1O7B6l7RX7ah/an&#10;j/DjvwFQSwMECgAAAAAAh07iQAAAAAAAAAAAAAAAAAoAAABkcnMvbWVkaWEvUEsDBBQAAAAIAIdO&#10;4kBzl0Q4AEwAAGZNAAAVAAAAZHJzL21lZGlhL2ltYWdlMy5qcGVnnfx3WFNt8DaKBgGxAaJ0kKj0&#10;Lr2TV3kBAQFp0olKEyMgTQIEoihVioCA0qIgIFIivSfSBUSkQyghoZdAQgnBhHDyfr9vf/tc56+z&#10;9yLPdSVklZm1nmfmnpl7cjp9ugi4bGpkYgRgYmICzDH+AKezAAPAGSam/17/e2NmZf5vO8vCwszK&#10;dpaN7b9x7vzF8+fOXTjHxnaB/cKFi5cYG9t5Dk72Sxz/vf/vJP8d/t9RjNelc2zn/tvj/9l2+gPA&#10;dQ4QxnSbmekm4AwXEzMX02k3AAgAMLEypP1P4P+9MZ1hZmE9yxDpwkXGDvWXGeIzM59hCMvKwsLY&#10;O5LxPYCFi/XKDaXbZ69aPWK7GcCt/Crt8znRO9UdPNYjRDGVx4HR5y/w8vELCIpLSEpJy6iqqWto&#10;amkb/GtoZHzXxNTG1u6BvYOjk7uHp5f3E5+nQcEhL0KhYeGv38TExsUnJKZnvM/Myv7wMaew6Etx&#10;SenXsm81tXX1DY1NzS2dXd09vX0/+wdGx8YnJqemZzA4/NLyyura+sYmaW//4JB8RDn++59eTADm&#10;/1Hr/2j2/6MXF0OvM4xnwML2n15MZ0IZg5mLhfWG0tkrt63YHgVcvan86hz3nbTP1R3nRVWsiTyP&#10;A0cu8Iqp4sRJ/6n2vzT7/0+x6P9Xmv0fxf5vvTCAS8xMjIfHzAUAAU5oqsz3F+be6miV+Lde4QP9&#10;owJOD4+jCYOXyl3vQJcokTj1FC0B7tzcpHccepDfv1Rc1C9mb3HMTTUkE9Yjp1gpQQUk5281TqZR&#10;g9k5e0m+QxEwczAuAlhl64W+cQrAi8JFTgEjesRUOqsLPDm8cbv9FMDqSTmkPp7fekBnpjguuppu&#10;3U7R8sPl2qfPRN91kHbdZlq5q0vqqwywwruwO3618W0cMcTu6dcqEznf7m2rVn/4a7sxloyUtisp&#10;rBq193vgVJc6Kjfqh0crwZ/sUuSBvakz9nh+IjKJLkARGXamyoWmsgjmNZ5RzdAJVVYSQlkHFLwJ&#10;n2I9BXAJUaj0hN03cKLMEu3p0wD1M3l5khI585roPdUfJ8CmYYE7/BXi/BZ5E0tSEyVjll45WV9P&#10;oJLcXmiFU4A3kKJonxSlQosk+r+p52SmePX2dee0N+SqdfOpfLzu6HG+2UDYw1t3avPKAdKM6eP9&#10;XsNhjp2sXAdKlPKi7lpMNTdxZkjtvG2qqq+4bPkstHH8RViRGh5BvI/EwK1PktEeqTwwo9G6Wb3H&#10;1C7G5fYqFebTBWCz8Xgt2WGm/qWmSv/pRvKn0VPAM/+Z0k705eCJFCBh8B9/eaujyNiNKMfPw+DM&#10;LoCl1euFduT231OA3d9dxZ3jZv+TLTdskD7b1oF+/aEOfT87Z8G+nr4/YdIjEYbM0Fc6BXSY+9J4&#10;GE9JnBJBBa07+aaUqaNSFq6j0h9wFtcaiH3vfvncpSIiV4/lLVZzp34YM2jLEGKx8K9ih8fotvPd&#10;CV0+xQTsfcYtemJivdx58+LRi0VvvSDnQcmeHsMB9dXXX+upMn/pgvzGmp39/Ub2KzmvTwFXGxAJ&#10;uzplQYkUdC+YaJ8stIilcTu7UhSX8tWx/xKHWqa7HuEfiYYFzLs4fynnmTQafzA3UHWO2V/XA9lM&#10;nwfW+e5ul1LFoYN4hQx373I3qN+ozgf5KtcsgSNzYVjmGj+MtGFRYp4UY6q6dlH7m8I1hFolcgjc&#10;eL8075GkReVd082Mp65TCn9hdTvhqziznONWMuqkPiR1Bk1+Tolc8gUZjYVcRAtAnPQ/6tV3p1TP&#10;Fm+uzJjumZKHl4wJ1VQvaNFiaTcWQFOh+OMiQT3wKyhRobJgSr1OLaR0etZZ8qPqmOZxqkBn1XlM&#10;2G9mGS0jiVJFmQfZark+igFu5qgEeb8+Z/Uum9VV//kVVDIafrd4vvHPX2NV+18NWAGQT7L9ova8&#10;M0yWaN7YnXst5IBK0N53CRnzk3tzY3Lv/Mv+uV/ldQwd85I4eSg21Ej6BFoAJQOldmAkOy1jlCFg&#10;9qrK7fri3G6VPkETZZXSrL7dpBv912TDtdjDq/OKNJ2EqKQxWyRqqN4raHL4ic17dymLvdm5rBa3&#10;Wb/0UON1EZ8gsBAs5KQhSnMdXl+QQUzF7b6EsVdRoi1ZO/D5dzdzKhqqZ1vv/RkU1MRluijovDOp&#10;QpLrTr7Tb0T9RH+/RUlDUuy74voaap1mF9ZJbiYKCOEMl/jvNakfXlZwRD4FVSvJj0avtDsHVnlG&#10;vvAFG64OgRq+k8slh56GrsKqMH4ZDch+oKW3am75smI0mHgfFJ/jTdDAIWJAQvqCG6jzE20h3mpT&#10;cWq+wAfUKMTXNhPU3fjrqs+4QyXTNZcFx09KTwG+qfHh/gQdzg50NJ39D81uyUzvIv2K3uMtVzRE&#10;5+JFG8lsQQXsx2Uv0c8/Lmnv14WJyD+wda1PVTvOVlSYWm2vjNQLnjPT7WxRqEGlrzTKrq4uzDW0&#10;E5AlpROOQwLIjzRH0lvyh3EUL0XDhojoRLD04XXWJUXERw/bQwpdFXBi028vfuqOX1TxLriwFz6V&#10;Rh+AN8IJhlS76f7yJ6eAC3S+0ri6+ShfNpv8w42iHL5oQ8eBG9Rp9szD8tI0+3zpBzYxhdsnlPVD&#10;178zs+jbtsNSdyp8NC327N2W62cHiyeoIfoHQ4DVNmayxAlSzRKj0Y3g0VXEJ4ta/oE5E9E9V59k&#10;q0+m6/QFPTHyrYrd+ec9m+aB1dY9iiv14SaYsdp9TwHxpwCOg3lZSzArTWlMPqWssi11taH4Fic5&#10;hA4oE8F3712Ykttru+dtfQV8xjq8Mr9iKmJf1jki//LQrb03EojeuQcpR/bo4oqdSNYcDfuenFAa&#10;N98SH8EACeED1WI72zm7RVhH/JarwdyUXHt1Xsx4dZ5mfYIR+R8j5gJOmIjsH7gHcHaUuuTd4xuB&#10;g3crss7DNCiVuFw7VNOoR4tzq7np+Du0T33+PxwfRUUbwvPUNSrT8Bs275cz8UixYj6pqh3pef+q&#10;nJDqZOHd8w8K3zgf5RfOOSUhPCUqaPVTnw8yBb5Y9fAjrx/GDHF/6JH+dCZRWmkIIC9Q+C5FiunJ&#10;0HV+bvccgMuISXJdHcDKJFGK+Sre94gM7kq97BpM1c8NUIhU7+77a7/PT2ifSbUOhPx9RDkFhJAV&#10;X4mo5b7ASt5GRU5vvA3VQq6+QIOWwiLG7SloA6r3erJ5JFil7GTTbMfmFKAyqc8S1Q28CvdBszzN&#10;OQW80tWQjK84cP7s8+KdS3dG74pGkmhNFgs8VBKDwpwCooH0YfBVtPcwpssNzAsF9ohcGw2x5DS7&#10;6Oq2sWfo52ny2QN8K7n5uv5ZSAfDBudjibZS8IeKMQtSo740Ebr4BOz2V+PgdBM4+cmNf1O9OLg+&#10;pphspFZGlp0CWJYZp2+FtpKnT4qHX4f4X4RGGI5xfAyAidel239Q9bx13j3p2hzJJeyacLNdkQ0G&#10;BImsLD7cI6xGKiYJlArbDta6CP0YDQtMyRSu1LctnLVaC33qHPH12Jt+IYIqQXt48gnujxDajAJS&#10;IvAEd7N0ZwhEtqnuiKpadq0Okvnu5Rs/9t+QlV2MJNmchN0ujijEQPeNXTmobg2QVoh7kPDouYmG&#10;FVrDw1KtxTwSuBBd703jA/aCaxmLZomTpWsRzb6JsYzdHfpi3bZvECATY5N+W7YA3goWZDiwu3B/&#10;iP/sWs8C95QocXtBqOXPwYacnzxm3aXvhk9orDGmVHiJJSClpLk2UStkc7zUqqVt2KgO64Yo24U6&#10;fyQNxDpH9y762AxO8BdbK69mmCKaMGtjuWbU9nARZ6rEJpvZSVmU0BznsTs+Ug3NWW8MHo0+QK76&#10;L14bnqZrQxX84CFV0+hr0CYD8NiVwNcbbrssg0d29jm0j8dsowv5tcItkTiryNHUY4QYQ9ggI/ji&#10;BywXqgH419UfrEFhWwpB0Lgi8NikOt/HAnw4724EO0KQckdsOJsDKXxOcmyKinL37Xuoi7YBF4GE&#10;UWeh3uQUiudXCqjXyZ/cFxfiDsRUXhrmzF1p+YlWVv7edbOA82knBUu9AdM5KWoD4YZkewsE6qYq&#10;YJKhPDvZwqN30V7papi28jODSWcqTBvO3u6J6sr0/vBU0/AVw2HnFUuKVU4YZCJVl4405uiCQ8ou&#10;hs+c+x59KbIykpE/1gqSXB5HHbQCc+FscO92Z1wpwYYqQaH2Ph2FmVB68JERPfrX06bYAVk9TgvT&#10;3pkO+Ed7p4CLKhwTB6eAt8M0/6JOENlEAX6wOHGwlsLAObvnaaaUt4unAB6ItvU8BMWUE5F8Ye13&#10;Ouh720/RdzEPLszcP8t/Wedx1j4ZTsw/BfQ5WybY+MgsqFaPOhu8ttr/MuBYF2vAOzSrFWhhuraA&#10;vNp9H6noY6VD1erq1zK1kIYQv4zuVWtGieSfo2r7OmPuRPkaKVn7m8+a04aTYWpUEMWezDht9Meo&#10;Sf1LpIJMjsrPTzGccbx3sXEJMchBMd8JMZuB78vAZ1PD8AZst6VIVCewRrLbcmYKH4yJS2iTrPL5&#10;hmCHPXysMMXVp2utnh9s9KJfkPN9QRcwuAo7vnuBdoaIjKbfgub25fhlNdBlSG/UJ/+2H+WLRlbK&#10;T3kYPHr8th56/M8wbCxKP+o3/dJJKV14DmrZ58SOiA+WLTVxWogcsBpfcb121+PR5hfhK9pXZF0k&#10;r4yVJn7ZMhxIstOp+nY/yV41QgdJDXvyVy1LNnbTtsuWrGxVLmnjlqKSAavZqaBb2q2RsDQeRfo9&#10;tkX/k+QFhv3/I4tB+yvOXGSYkfrIU8CbR82k4qkubEIOswsYauYytjMpS30W9jiyOstGFdbTfpvF&#10;A9YlqV9EMiB7Ee17LZmeRPGTRJJashJwra3OBP3pOTPgzGoDf0yj7FmdyPPXj4bco8bR1RpdoFkV&#10;k9Ft+k2on15IsH2YnLhzWaV3nWIj1ORmyEOhx8vebE8OqmS02jW/SZvef55phDHZkHU2Go1wMtnw&#10;HidUvh/PbvBTysl7mO6LjD2akBibMqpHu/9k2L4shuCcKSiVxu5dZtjt8To49xb6fH33iGXCwVda&#10;q2+AgEusDMBK5tmNhkVYV1K0JYhhAtfX6BcEqO7w6Z6iU8CG6uHB7g/FmakOcM1u1zRMfhHEOQMN&#10;/TfmF8oQ5Vic1vJzp7u1+cfxh4yXbP9IR12LGi64QrEicfaKyPwJrq+egkUGsE82B0qmWzb0X6np&#10;nXVMrOKJ73zJAdE18owN7Ing1+yteJxe41Rm2DA6As5slS2OeGZ3qfFKUSx5bDVTfTbU31hALCMC&#10;s+E60woOwp0CMLm4uASULMNEPCkao8mSVO5T7L8aE6u0sA/q6mI3VpOeKlxi9bzx3OzsMPidPZyB&#10;2H+ZsNGuXnRM9rf+6zGu+ob64KxEQOhlhX+WMn6zRvARgAyV5ykaVCcKHcgNpXbCZ3NW2nN8SHPJ&#10;RpvYZxd+b+Y+TrOPfaHVG1Y5702WpPggo36rg85XtWlLEDlyHqv/fdSW90xpcE1yV+M4jnNY/q99&#10;cFCFctnrysr1vfnAvqLWp/at6H8n0vrkci9v4DdknRrVEKot23m+nqtjrfpXHGgQqiZDGxMUP6WV&#10;XExSQ8fDQBIfJfIX/S9vvCjzLHzy980AD775rd/yizv/vHisvyEWo6P//qThFOBufnEJ2TMLFIIq&#10;4r1pMuhkFM8o8+xmViPX9+axQS3D1kYvIcJgxWv47difD8+kwiljxKudwDpQ18VhNuigQe0UTAeW&#10;WIOxTItukhkYMBC99Hzgtkj9CpAPtJgFYo7S2lgQbCRZvl6e4HxTdzAaPIO1b3OO3/5TfVfE7r1u&#10;fHEuU3+vD9zPuvxB1k0/2xVu/LE7H9+1qRaM0/y+sTf6HfzRRKlp8Tlxa+WnZjnW1tYjoDCJg5qV&#10;iMq2ASzRjBPT1Y1oAG5/R4mSfFEFqOujIZB2jp2dDtOZzWS/f6j3DEom52eTynrZmOMYhudmEn2o&#10;QO8UUJOJPAWsjyO/RQnAlIi7HalnfOgCxKpM98/r2rZu5sWZhSyJPJvPddJNxPIYI8MRwRJ1BmpJ&#10;DiFOkNMWT5SC80HW46UTO4/3l3N/teS9lvv44rHGZU1hjh/2+fG/vu/FSnA/GvhmqiBbaJZr2fd5&#10;49Ee7V/vuHyfIO2A9IzN2ZUp4iYsiOoKuzfGWF15CKJVk77CU6bKtqsk546jcLfaxhhfZwsDvVog&#10;eTnhAc+1QPNgYLXx9jzeAb34IUoD1eToTskgdVlOtFmG3dDxoj74fPEkR9lS9JmXPuedIbBZ1Ci4&#10;ZvglGgI/60iB4zles8UH5+sfqvHfSPe5sbdm53lJUP0BtepH0uLaO0h7de1r8+pYDEuKbEQwV2/i&#10;ra+fHgL0AJXf1t5BtYNxfAQ+RZX1caFlBjY+BcRK6sllQfisv2B3sBoyzqU6QeguywcwBGPygyn1&#10;OMRVescCB/E3IgDiiedkdu4v2vprlnZtMj+UG7kq4K75qCmfGt/rkLQsHGANLTI/KUYvNtAFxmFX&#10;Q86WldBEiSEriIR6sztijVfnVN/yfHz3/Ffx4EORcwHjXG6DpC36eTARSM4g/VoQJxm/8hWbqkrx&#10;8w+mziZrm3VtKabdPC80/l3s71QpjfUkr42TqgS9BtNZBLFvFAiN2v1K5SmEjTXTtYTTRzV8f5n0&#10;8dQ/G2YVzKwO1so3/WaWWfxkn+Z2OJu1g1HYddfW8lO3XcdBAqnaFoofNcICYdqOUtvI8r25HVbu&#10;C6yw5oMOQ+77TP8zriYCpAr/74GH+4CPNUBA+HTzV/iGaiZtdBVdmhovco1h99E/wifT4avSj/Q+&#10;nwIa0mrgTnSPkCEROCfEPidy3JdnKGnXX+ZWh7GRzI+Tc2rHpwChnn3rbOQ6/NkJV/XlvyjPO/TD&#10;DVCGDfgzVQhXhnZnQGRvSybF7hLKA9jtU8C5yTxF4x0Gsv1FVY1oGxY9yq2d0l1t5ZxO3yIb+adK&#10;gKIHv5wCOiEnCA31MoYfEpkBq5x9tHIKCF1Ac8hup1JuZCceoM9GzZacAhzGK1Rz+Q8u/jjiyz7P&#10;ImPyVsDr+qUTiDBSF5rkKqNUdM3Jvn5lL3LYJrVNOMWmyzHWXW7qqoKDBSyPVodws2ePxMoinkX9&#10;0QBVM0f9iZIAx5sxVO4MVlSqiKxUEw6jGrsWDW6ktvY8BzVyY2vFsN8lU0G4+xpdQAJSYezJ2BtR&#10;qxnyV7OHGrst3vozyDegxeK/lVXNVCjMoq26ubGtrnnyUpo5S/TdFRvBh+WXovV6oJ5B7vsLTvVf&#10;tW8tWLU8iLQ7sQx9TROy+67l5Vd7z2wlWRD122a1tDCp2Ta4LlzeNTuohCJ5ChDPZkAkwVpGGm0D&#10;PPav9xHkgIeGpfegWHPx9gRfItbwlaBRG4kni1iUJnivao1o6E6xP3iJCLZHdihFDVS0TS1HuR80&#10;INk+eo7bHL2XwBalm50CTDxBl5+8o8SZpv8Ok0jRqs5KIDd1DLMRq57BeEbha/sOp4AfXXSeToa9&#10;vhOlDTVeBG6X4V0te3PU+hJUI52UChWSz+rOu0HyerM2LeflM/bh51iS3rFCh2lXcjvcFCl6FdDc&#10;LpQqxR6fen4zp7hC8EvUzUldE952hVKWp1nEmbaR3mgVlkf/JKXEpFqbnCinOEsvFif59euIl7S6&#10;TaX7TU3276DAPYe1Ul0CwjftW1rDN9qRHqPtda2uUfD78M50Rs7pf6SspXPDOzP+vz7yrMLPov0q&#10;FfvoYhQsX7z8M5p0IY1vctasdXxHMdQ46Eqvh880D1jxVXLzs7/kIrLmSY2aP6a1S0SUVNz32oMI&#10;74pw9KD/mDiUHWrUXqnz2Gm9xS1yT8fotlzQ8KOc3yX2iaUCFgE1qfKHYB+J9B1MaE1rw+r7fV25&#10;Ff479oHtdXDPmcYZicrQYrKeCp07K/sUAMrpo7MiiEWMT1mglf91b2vpPPvscTTuNTywL6L9DsPE&#10;gn+4QvCS0QezcY1gLuzW/SeTf8tv3EANpJf58D0XDW28LniInB4mb4/AIaUk3rfqryuhwL4F9o+P&#10;pmiKFVLOrWeWpG9+/5EuscYBIPxgNZnlSl+SsgmRMb67k2HeewoY4p5NHZIPnuvjzFvcsrXdGHT0&#10;DR7NRGfWZRxrzB0YEM3M+mhRECCFF96J8h5nyBMPuhjiaoTftBSAeZgoePo42vSMykT3STJ7Mxdk&#10;boNrFAlPsPW8jST9oTq1ETTOFdqy1YmLmUKQd8Wk91Gb2793W38rjU9do9pGzaPEKD6kfUuKDRGN&#10;m0Nf1b/h4sOOXJg1+dZT4uSTdZtWH5rZMfdrjpWfMKxZlXRJRVf/pgNMNU8cMrhg4jTV6jsjq48s&#10;S9EO8xPlFDaSkLFqz0puXZg0kW0Mmf3cDe9KQvEgjvP1VU4BOLAiI69rfgqIE4DJDtNSEAJoIpLx&#10;BOKRppNoH2wSH7oWEQNzxCFeNYaXvj2ElFUepl5c2CJOmxQeW8o9owdVzdjWPaz6o1zFaUoCxcKJ&#10;toqpWH6YI55wtQtbK6eByX4VwlQMsYJ3+kOA0zt352vl+dn7QsQipiqNGiIfKOfJbvB5h797MDnv&#10;WX9g6f1nD2L1c8P0Vj6757d6rdaNqLcRfo2uFu/gHZdQ/4HuNRLDLV04BlESDRjuSZlijzi+pq8C&#10;/x8t3JCL4FmFLfuThnr/aPoN4gAFfj+1i3dBYhRpeJTXkvfMTvKt3w+ewnc1xKF3b0gP9LXo077E&#10;VnI5BUxEGP+x7xZcSx0amt+O3f3pytvJOujyfXp2z+Bblb14+L4LAqO1Vmd7UlG1NEySDcQcoWYV&#10;x4LKqSAxsh+yJvl984tQRs7L9wiyP006BVACEJ3ovwzJ/q8b7OQEp3FBcAX5z7734XffJpVnZJNs&#10;k+byDmfdYhg49PJJ06eTN/rnMdAsvbNgni2nhmKR3JInJBd+j7bAir3LHcI4USP3vYKupKmvMFYK&#10;uoQGpyji4EJPtkstSEYfzxZdiGNfCYvn/yxKyawpnTcPm/lSe8nrgprS0O+k4uL5KeU9egvZu72r&#10;OUY4V/l9TViE8J2UKm19x2B0fubU530ETasIVwVffkapPgXE/IugmbPRz40Qp+ixw2+BFFuTU0D3&#10;1JQdDtNHiKXznrTXoaP/NkQ3vECJEedydhIq37Z3/n2CeDZZIv8aIiOrbyACWCrQh3O++1P5q2zU&#10;MlP9hPcUEHCkRruP19atKtEuXPWRD29vCdGdpQuP/XcR7P91kRFGQu0JxRdxLKQvB8dZMUz5VbdU&#10;qg19OhDGRKknlv5o0Y9GiZE0eth9Kh43asC9eXkDpCBvGzqVHgm+e0EqCONHqlCGGPeTk5L5mT61&#10;IEUxI2IX2+CXkTDZEqenoaHmeIfgOWPtMqBc2lJ0QNdV7JnWW7Sb5cUywe5eeVVz9i0I2fB63+D9&#10;9YDHum7DTxoFljZd1a5pFVQGiRdGqu2Jg4hGqbFFdK//I/HUl6hf2O8ab9CeYIEFSA5H85Kv6ebf&#10;PzO64b9rpt5947UfKGNmzxT+e9UFTQihBjGyR84UeWIfw1nE+ItUL/nHtwxlvYRpndS9eys0+8GV&#10;hqx75hFZozA0fSEo75VLZSqNR7QbeF7XrtiH4dr1L1FycSIfK+aKMxvjs63iHEYmvTXtcp78sxdU&#10;UFnwhsgk+kzxvHnPYynrVGfHvo+zxk8Wdpc/9nyEln3E39Dl0BGw6jQJkpYOnJkploQo5hpPP0x0&#10;mYqmRZzUzZKhJyUoAYqx6x93MBvtXpicPMxC8XlWeDxLn6+Ys1KC8iswXKzgVh0E0QBrhDe65RLN&#10;uvSvCa70FKSEoLk3CRErBjiKc7z7NFdbv4f4XZcq5rJlbyFj2e6msq/r+LWI8sBSr93lg4ajmoav&#10;x2VeUE9JNnnb977eUV5VmW2TjZip7eGwYdW6iVL7gnDAE9X7YZ/OJI0YArjvS/3vN1aGAIkoJxof&#10;A+/PRf0ejRrA1mdVVnZ52XehdF9MBPda1V9aA/q8/cPzLqvvyMPpZIOZB4cm3rechnShG4e3qZGL&#10;8z6orq93sJCRekPzPZ/sh5eRqXgjlvKqMJvpl/+ODQbS/CSSVP49SU8PbCBvtuvMOvuWHcIU8Wcj&#10;OyE8ibg1Hqdi6dtBsl/m8zx9mwsnJnZaS1JX+ywoH0VdX4VcglwUKctDUiaB8YfHIbNHL7z23uNV&#10;D4BLrmCCEFWD0kW2plR+pWj0Ygx7Myp8dgKagDI7uu9q75yIqPcacD5/fpv5DXLDD7goIjxIgqgP&#10;fO1Vfm9trtM7u6DRnuuk3gLbpR32LugG7HItnwI2p7jcPa3fP9WqG03KrX/vhc9WfbwzCjHaHXGG&#10;dLpJ+XIQ5ZKGIJILbq2RPU/MSNruIZmNqf3Ddyzw+vUDU42M9Mv3uCS0PyKJTOcj9rQ6b0xu12xp&#10;d1dn+H6ZzRispkvqvkkSrr720kuYdht3dBGvpBaUNPnGOaAu11defyLDbR/zt52nHtv6GvVO5OaK&#10;gDmHAI4W/NniamC0qXJWw5Gi2CngRY5/tmE5Kjdy6xRw9jBqSBlmRqn+SnNqa/DfBl/sJGtDmvBm&#10;G7ZsfSdB8XnUgXrq5XbZ6JOPaG9LdvoAiKUOyER5MLX91yjG76a9/2GjtYhHjsH8fE03dfEhQBYl&#10;bL/vK4w+/zqo6BW6dtVPY2FoA67jCGwNiBNanbNLivXO26P63b39dd4wsPJZQf9gjlvFHmJWluxL&#10;RBLciaJWRMu3u+JjciHSnyFm696Xhz2hVZeu9PYl44hnTgG8d3fBuvR+8DWUHJ2RsEpu3F4jOXcL&#10;enffVePk1G/GDV+d7VnGXoR+KM2GvqbEGx03i73aV9/RLzn5DPfGXqKPAy/UA89CUb8jhjhtlNrK&#10;WAdnB1KFEkSD0855eoZY6+ctB7hwbjMiVZYdijf1BvT1/SldFfdvWEqGzRtnF0j4wmeJz1/5b7P8&#10;WwOau/eq81XepbUzqGy21K4uJhvOeD97tFyY3fucB+mZOw0TTr8HV45RKszxBdoFN6Ot6puLf+3g&#10;kdAmzHD/wubu2nERCYFDvtW1Y1Ra4klnMG5QJE7xNV2u7xt0v1M74oO/2tu7S5fEObSg+C4Vw94o&#10;cpQLcl2DILoUqUjOZSw0R+iSLcU4iONzyVYUR4uruOrB9B05MbWm5DDjC4J6H1hEZKf0eaKGorgp&#10;8vhhYUjOtS8jCzQDBhSqP6zVJShb6s832/nxPI9ax7cV0c9TP9FExw5PAQmjtGu1UxUHnISj6FOA&#10;vCSZfYIIREXqOWRiKky1klgHXiqfyTkgNU/o2ro7XYY3PYdYhmxwj7ft1DEWvMjAghunZFnM+68D&#10;ZkebPlvfJs01jx03GyztUC1wohlcBAruA39X7DwiVvaUO260sFbGjCultUxuSnVapDMdOf/isAhf&#10;09vq0+d7OgniBS22uClP6d4kzfvoc1JCeePwZrPuLQuuhjuZS/HfF1t6AXp977uqqxhleX8aF3Zx&#10;uNtSeDPqev1/qY9dtX5BV2vgpa3ajYaWt0qDAjetbTL6MXwS7eXk0JOPNE6qNE0/tZN+hnhS8OqL&#10;7EcPh7e6jcp5zGI1SoqieUzNCZqAYP4q7Wkaj4YbSsT6/WZJpVh6qor5/Py+Ws1I6ItpQtGr3nFb&#10;qcei/L0ZFhsNKwMVFRXNsMPItuE8+GJ6ugx0mJw7yHQK4IPYbtG3Q0aiGKH8d3IlKXXJLZukgrPv&#10;vkHcX2KLPRiuPk56G+D9bUalVkwjIGRvMK7rURxbtC0XXzJ8MQnLQgtbIkR0Zz9A3WoYp5nB1Uuj&#10;nrUZh/py1w705DeIApQtLSbG6H9AxHugWFBd0oJQ0xQIJ12NIqLe51yrX82sHPYO0EtPuf7xlf7j&#10;Q7G0dJO1HEyJZ8zfvV6rcql9WRNNCRR3xVjml/z8XXfBsBeymyDbSlPllVBz81KSRsTXBXmweRf9&#10;fC7VZQvRILlNCqlk5BCqx2BWuHa/3a6cxmn++vyJnmaXofNryw+XktLeBfTKDoMWP0IQmFpyEyPp&#10;8wb9V2xqDHRG/wzFkuxDAZdCdTq0dQWBcQf1j1jr/q2W667Vqb3ye7s7/ZeJmiWObxuLg0frq5Aa&#10;2j85uzpvgi+HKJVvKcp3mda6sM4238ad1eGQHS7/8Mg/MflcU29xsz3E3Mw1eCSMvK+zsaik3tky&#10;ap2ps69/9NbJpwo52LzvT+N5OmD5Sl+fokI1cJROjhKgJASjL7ekoouestxW8r+fZMTmrvDk5FUa&#10;6Clw1mDJuK/sg+sTcrbBD/3L2ToZ2y/eqP0aKdiS676M3b3wN3cJ3DHMybjdFw6Hz0ILB6kGXfSb&#10;9RCzaeYPM3/eBfIHVpxj4fp5XZABPGnMxOHtPmKqMdH49bazBZEem5L1p61Slrbze/vXXK2KyhXL&#10;SojwQs5gFNKbEBIdqZcLGwrfdw1X95YrKfoV2T5VM+obsmaWqT9Zj/hm3Imtl0yIkogaQxNt3jdS&#10;7HHwS9AxyxPEQZF/hC8SLOQMJFwzleC47bIT/EZmqZrdFUnjsuyOukGxwzGCBTAAxigglUDLcW5I&#10;citEyk+XUjTm34e56TC3t54yvB9+txBVTOGjKjPSbS9aSZ7DsZV+Ra2khlqF1vI5l7n67kYN68il&#10;5uYLOlKLHviPwO0+nDMIc2cLP5Ff2YNORqre/jRnka3QcPRigP444Sa1+DVr19LzC2wWsqVXCx5t&#10;4jxf3q/jdh8g7AYZO7f7eq3oZR5qfT9WuFkgo3kEihxwGaDvytXVjB6ZGIT6cv6bYvdOffLBbEfH&#10;OmQJQZGzj/XX5SLu/4ALqzq4mXsvwhMq6z9OgtoDSky32Jf1mzylLAvL7SuiOhE1KcVUaYpQz/0t&#10;1PXU7oLrpNKE3TbLr/MGVw1ZAl14uq3Kr9z59pVmgrSjpBKpphTk4jVIlzbhG/YJ6npNriWq0f2V&#10;qvJnYxfyT8m0n7pT2THdNh3umaaBa29cc+sZoOJLBbVkZPPx80OlJj6LL2GS4sHIKEdJaGvVkATs&#10;FVX8KSOx25BK447Da/SaOWZYEUO7fLWBZyjWIV0G8l0xTaiPIAxrp98OMonkFlAJ06YkkDjpF61I&#10;T0Fx6MuVdOCcIwVslGuV4ysib0y9c8lI952YqLfujvDU7CmgVnG7B8c5w4mTR0TDOEv7S9fVg8ye&#10;pw2qWIr2i/K+8PZzWF4qeMmEaUOQGdFhtCtMlHJEUnSkJOPNdXqyRURbau/uCBlPVsm7rWqKdhqV&#10;CUnJxwA4Vtsr1ENiUxQqq8paon7zJWaYaM40NWQ1+G616j4zskyAmkZoJ0aNvshInrXYMJHdCM7K&#10;FU1mnL4FRLMF1kpaHsvl3Bg+oZVjic6KCVF8f+APwQIUf9uW2qapNmdu7ajXxbGcoZEvvJNKM4EL&#10;4nfn32n2lfGYdS7wnTDCxMUS9LlgYOzfp5RWZ+JuF/+zKnzTvt+z5dGdB5KxsmFV5zmm7ua+LRW3&#10;OK/VE67xw5Iiju5QnBnrfUfJvkNMnW0z8aeX2k76l04ofBL9nPT7l+ijscCXkRs2PY+eF3Q8Dpsw&#10;ZUe52SLDgowIAyRU9sgx6z11SR7CAjBtrCI9cNVvMlW2xgwsb/9xOGoUW7NO6We4/CbweWjzl9fd&#10;bsLEmIbP19YFcrpsauocee20fi+uDzwPu9SlO8WIGVnMKAGi9AFRPKr9qwkSur/EM9cy2fjt96d7&#10;eA3ojZfAnZu9d5mZFaC9slvDPBSvsd4onvG6iGUfuRBnk2c7PA5lT5bvJDFtaroPBSGYUGfXQbXe&#10;HQS+H/Sr0RBXti6SrrqVpcq99QrCDdZZMdrvecivrADJ7PFOjYqS4hWIvmfk4VOFWZ+ouJKaDxWR&#10;utZORhz6oS21hMJVe6xNNWPxNEw+wDwPwOSPtmmQr51kHCrOBBmQ2jBH8TdJfPG6Efi36CtYcxZz&#10;nvbqD8nveitMMN+0SemWPDt2K499xkqtOt83F7Zgpo5FSgSLTd+/3+zLRGW3RydKiaq9arIy5Abc&#10;17YyegIoTLL6h5X7f4aIEtWH3nEK4IT77cYZ3yY1ZCGDnlUEzztNs6BG504B3NbuO+lnrWoqX6X9&#10;ECVdJDOKodFiNPDJO+TOIbvGvSbS0Wt38aKJuogX6U+u0nNnk1q45mMZSBpSD//3/aRrL6o2DtoH&#10;fK9vapmD2GtHuaIV1o+jruOEOZ41b1Y5IX41Hh8dn6wtIrYZKQiWc5Q0qsmcwxb2cvoWDvtabFZh&#10;MJ4BEHyj8gOEJU/ui1KWe7Vjnp58P8kDeYFZo/rRlwi6kovmHFP/jsobrZ3TMA+VuOWZY7BvcqNP&#10;rpv08haAue18YsDqdzyHXN/qPoMElvmpIXEGnrsPlxXy0FV8NfCI/hup0VawS8tOp/3DIXVNWskM&#10;rBrJte9N4/G2Jk29BrmfgHtBnCGVZsZTbWwhbPHiZiYXko1GGbHS3cZ3cG4vdS9R+sfEMqp71Ow7&#10;Ch/9fGsQyayztpGcnaQKcaCprMBG1Qh/v3XUhXooOKT+9YJscHKt86JkiQR6NvzCnMPmgz2nuX+7&#10;ZMX8ih0tx6/I7hWR71B88MPx8HrJaLg35xUHLOgN2gt85WmUWMGOh75F2ZWfpSYCGx35ucK0thea&#10;f39lpQC54lYrsnfEhxX2XjshQWFi6F5YVYgTCsg1aIjG9qXBX/is09onGYbo/IEiwbmQ5nXyAfQY&#10;EYu+rIrgh2aASfadIQ3jbb6PxDuyQNxO+mOwmkuBjwd5/HH/9H3lvk01xkZhEA2WXdhzNBESz+9U&#10;4lRnuAvDy2fS0zuZYH59HyGlSm4xe26GW/vqYU5UsO2Y72GyOv73Dn+VvF/hE69Ew7n0ojMCd3Uv&#10;376eakopop/TIc6aEfm2y/HNcsFNB9S3w0JPq02pF/rlnv8UfXMlTObrLRDQxohPwBR6oSnnndso&#10;x8iI81H2fMhyXV6EeouYnBFHhdL494PVk7yJlXL0DqF2YyhkaF5RPWwnDo+MRzRgCZGkjC4EEXWI&#10;fiMiQYmoVM/FWV5wkLPqCfXl1/FbS6ZDMjOiA/I/v1q3ta+Fd9yLukWpXazv294XScPLzl+r343H&#10;eGVW9vsqZmWTf6V4JlNOAQ+6PVJk17AUmVIGpZMxJ3uL8YQLp4AuuuIo+gnywl2yG0/TaF3uhxCz&#10;reLVGVyBuKx8qxIQtsw++/w55NMJmsaDVxSmD6GrFxJIMr/Njbv56Gp/KmGWl14HZBnXezRd8d0J&#10;7IjfzbOvFZZ7atc5Wc5xV6fKmL/yc0Uhfc7tKEK/3VLQ4aNNcWKxBWz/AWzAGu6PS6cqOzv6oZb+&#10;HKCTC7QZCzOFPnbZiaZCOluN43wF4tz9qIa84gBKC1iSHddUb6gJ4d0ayQvpB8332RC78KeARDVF&#10;ipxiN5x5DpLzZuHqKI3V/SvGx1LBd7EprPBBpj21+8r5I6Q6RRTv6k4/L0BKmcKBkyRaxqPOUFqO&#10;h6NhRpsuFC+8kQImcompk/fxA4M+mz8Ng/D6qfgQxWkG90aliBbV9ucw2RuX/bbtlq40HtKuPF/l&#10;+Wcl5ZGchqLgnvt1qZ8HflSDAMuL5yeygJz8LYElE5LFyzu5rfRQr5z1k4li5OylezhTzcQ9GOlr&#10;vh2ypWK0hm4YPLZZH76wUMnIRr2mlOFB0QiipWK8iASxoDryEwTzpJoqf5hX4PLHH9VohInwdIz7&#10;k0MEU+T6CJ4kWbI3JZLI50oUqf52+6vbQn9IGca5WrbCkL1NRTVIQd9DNEy/exzc4E8IY4AvxtN+&#10;JYdipbG7uvcM4ueNRi2vQJbuFUyZE+mIS1uqyWIZN+nEDz8usGmKal23L4R3GLXJX8LWa2wnlJxk&#10;E5xg+nKtDVnqqeH8qJ8JsdduGQtPfrQQ4Td5tLHkoxAxkZGUVSWTs2Lxt7yOALc1gsQzIFXiB+3U&#10;rPHCLwV5czvk9e2c9nbO4igu+gidUaamam2Arlbs4hqJvcVf4JD+ANmXDWnfeN9rbbvLbC7EsMOM&#10;GSa0+KS1LYTqTccCeavq3xKcpn7sP6ne1BcYUeCY9pVHjVYbKiOP8rnTI7I0l3iW9NUoriQdhk3v&#10;hnNHdevzNY6DcBcpH/Hn1PKFXFkIo7o6SmH+uGGqvMgvOK8YcO+P/RiwxrsrEoSzp/EC8SWvCqcj&#10;426P6Auth0cmPf1iLBxwjstWZJlpOHxkBaorwXcVYj4ep6ZRFBCnKkf7sus9EYhaNlbuwZMc/CA9&#10;Ngi5qbC9ga0hWfDwxxc6SIpYai8nN8yLQWSQ2e9xWv1cNe8D5wpJVhh1btaob68w508RP7Dr/3FU&#10;dgrwA71FSRDZCNnUW0/CFerhJet0ORJHsW8F5rbE9CF/UUNymti1zmqxSEg36hz9Tw6YdsV76RTQ&#10;g2SlOTVO1lkyUaa6j0QUiI2J7mOlLd/zXAjKs1oJDhXxd5Lcq38zuRyIcFFewhdLGRRoxVi6JjEq&#10;u7yPGLeYpDGVgL9IlZZbmjrU+TqpxNPyk1nZ6FuFw6s/0WftQ/WeoaY3P+wYHoaeV5NVcH04br0x&#10;9Gu0YeOv0EgfmNnyTMlJy3sbexjGXB3rHFiyW+tWuvANimRkqRcZcbAISkIxnqZBHF5E1YcVUQau&#10;iVqRflfrFT02HKt4CFdgnjqBYa8Le2YaPTePHJSt4Mp6zGPrkTFtv4r9AZyRpIv4kwbxfX3s/r1g&#10;rja+Utcta6h95ymAmLzpfS99y7TuQnHe+8cj/ZJDja+a1INm+3FN92Mc3QMeLJe0VHmsyN+snCo/&#10;FinlsqjbMGaLResZj8x8rXRGW7xdjRymysBe1JwwqpzeoLPQva7HXfhkmYszog+GZ1ZlWKqBwe+0&#10;gSFVxvQLeqSubmwtfNuKcacFKPozfroGhdNs9e58OfKhP9PqVsJvJTh+6WCB5ZFySJwUsQVEAFWJ&#10;kb3qomouDEUG+RCPnASHY/0Ufns0j/rb3i1/d6ZW9LLDy7MblmdQ304K9SV80Gz6F6BvuzG/U+HI&#10;J38Ny3Lovb+nCDaWfncdA7hwP+78sm86W9P96BGDVCndVyA88t5+3+hBAFh1e+j7dM6HvOqBL82S&#10;g+KStBp7c1pOi34gw2Q+h/FM1oWO0a/7oEUOORMLeEhe6WNPJ6/2MTv3ld19DNe+yv/LMOCm6jOV&#10;/Ut7Sm4meCo4EVsnSeMWIsf/qbNMFZGjQIpoKrWjSNVB6L82PiMfK+ywQyaa55vNRODxOQwk5Mlu&#10;9kNEiXGpAoqB20nmNu22+6KegQUqG39PaXrOcd3Kk3NmxD3zTgXdn/jpx4/Z3r8LxKNt0CJ89ir9&#10;whjV1HiJAHJAjQVD6wTkFxvHJWsbW7CPX01aymf/Al5fLNBClmdq3u+ZRMa/OBnNqsMNARcMHbvu&#10;LmDAFU5RxgO9gZUxRQYcSGrfNRmzLLfl/PHDTGQl+qPaajD2EmPilevLjKEXMzCWPeZB5nVT+qJP&#10;W8qhlndjbu5VHrb/83vEQGFCdEWmeFqBSeqHu+i1Bx+prFEjBdLEOrfrk6eAp4o8PvqgAqXnz4IJ&#10;yljq2QFrleUwTZHH0sehwt4CPcFAojVoune/B1iNiDvwfxN+LbOgjIhwqiZpxNWZ2XL1BPpe9GIF&#10;Lni+ENWt5WjWqsjXoF/8SPSFSSSUOVPGLEn4vhr/s41xfrN2zp9uPQRnDEqGArKuJfSZ7uPXHmR0&#10;exzYBOY1Z8t54OuWH/hg1FHlRju5fw7E+a2/ffU6zLF6EwZWScyY+jivFuaG0fOtrFcHeSBmhXoQ&#10;wiBP7FtBeJJo4yhdBiaqnRJXZfJor0ut+/7dEddu0Bv90YAxmbuAh5ypwf4paGGQ1/A0BOdPYGDU&#10;i63dbsq53ZjkNsHU12o/bzS9tTKRTFdPmSetss2KQJc98kivD7Db3kSVXpGrJzl0EMyUtJpOFyHZ&#10;9yaEXIuss9fKNannHa1sUyaCwuo/pCUlJeFq2AbQAPTiR6doeif6LF0fplTfNKkvBTV0dmsirtaL&#10;ujlA7mbcFZR6FHXjvYynurv8GHtdqjOzcEu+04DLN44vPBXFvHPiQxzexJ5BQ/GIJ7RhRSG5SFNb&#10;l7C8TC2d+TKxUiGzTJj1ykTPLvLzXx1G1WfQTfrkc725yFoXll83hNirpy4gmsMO6L1Cq7YWNF/6&#10;tvgqpXvqJ5h4z/8NiKH0U3Rc8lJlBDmJUgYkc771q5saHXUowJBlTWwSLl6iEz1uidSTs7dDqa5Q&#10;CPk3RdadAS44TgonZo8EU3IDWxXqcj/pQ8Vs5kLYR95Hy3bAF2OyMhzpPwvEHIvSJfR1Jz/Illkb&#10;5+RN/caR+JPUwfFF1tKmeZ/qk5zt11pazQ9cIznDG4CcCb+k7F77qYlq6Zia6AQ6zuiEwMv+0NQo&#10;aHyyDf0iF0nox5Hg6meNNwdowPSmeo6NSS4kIrtA3McuQokliTrZ918jCQMf0i/AO/TaIvDg81t8&#10;GI72ksqPDai6DI8/fq0xQj5HD0RJSJmTisN2MzJj9+iUDTTQv07e24HivcR5kfMCtHD3XgOkrE66&#10;6IMZe1dv27GHjLTe93ly7Ar6GRKDvc045CtU1JwiSlR9uqCQ2uNU/KVAfKo3O8C3hAK3jPXMMmBg&#10;Bi8jqU9SbLopXy5sdq3Qp3je9HSeH7F6nVuz4oIGapitH4S3Vu4E4ZXogxcTOy38Z7XMb7vu6/vH&#10;ZVfWzz+poALhMFB7thVRJCEgQNRMr+fNlbvbYS+UysROTCoTkV82RjYE7Sq/iD5TrxaT0uP5h/mA&#10;x70Y5pIT6Av0ZBm3fmTIoJanM2JCBueclRtgffW12d0wVQBzhtldDnb2f876+CiZTb6U3so5TI0N&#10;fltpYN1WP7b9bEnFMihIpof7nJbcr25W5nGSC7wDibHBTRGY1E4BtOsLykR0YvHYT+fqYmxPgJju&#10;Iu8FE0Bah67IxDKc+AD90k3h5AvcnR3StXC+UTurmp1QUiSRuRYm6tQYfX/PaecndSnvav99nSkg&#10;A8LgKViiBr6029wa2wnnfEQxJnkbj2ZbTrWpBZQo5EK/i5b9tGPyMoQ9+rnAfOlVS3uLlqfWymhP&#10;yYoYxsdpxMmx340c+sLHUa0MP/nrm8GtFK5i/rocv6OMyU1FSLlsaTkqbsLtCgWBw4pAtCcRhVvh&#10;bmWRuFZE9dN3TnNyNT77S/oun4Bp1b851UBvYY8+09SJhN/lVU+d3OK+zKQqR7TOvmlofBNeW30B&#10;dBUsAe9gmPblDTgETpV6fQr4N2eFrkhRnyKvM2ZCgytNjYSiMggAoPMwRX+kZNyXx/IhyXdw2Vct&#10;2sVs7QHSS7LrvzjQ0+OTCsHF6p/PSfdjdn4rvTBrX06nzqSSuxd4edy517SaDN0GNq3t/esLZ6lp&#10;h/adwww2pn1fZCRBF7iEZKUU2TVY3xOMKmXt6ZTavFPOi9Ez5hkt7T4FXALD7mZ3bFVuKEO/Tf56&#10;avnl5DP78ouV6IS2tp3zTa9a+YdgcAaGvnPyhi4M1SHfJwG7LZkpoYaUiCVk7CRiNkeh/pOzRK6q&#10;P9Mld38pqRBP1uczHaLX9vth4ZTXYTigMCMCr7f7ZeYu0v7IGwcXAKgXYjaz8HfzT65Iz8wWrMg+&#10;1VIXunpuvMviQbaqdSZymH9fvGTTWT7Hi1H2MhIJLI5/4y/iqI70MzHLbA+x0GkfM55HcKEkKWBc&#10;cglCMlGtEmgYZ9eW0vkT+zvtYnn2759F80f5358XZbgguodnFXHADgY12wUK70FwwQRwhMfzPCXf&#10;x0McHuaohVz6UnRLU+a2yKepYRAfwZgQxlD0KdHyzXc/XXkim6m+zEScw/KE3/eGgEar9/+IA4ky&#10;JHBilCqREW4vVjMy/0skdGckBF+MKip8ok5Oc4A+1fMJbrxV4vkOxCXNwt5VNeb0MFDQTl4wxcJt&#10;GKMmBHYU56nK6dkH2Rpp6JZb7JUUFhH0cvzIo/L9GxiG9R3+0262FPcSxofTu+jUStKIPajk67Ex&#10;4EiLEJ+7P7sZeK+10CHvXZVroJF24jas7kO5cjnPiolA3yiKlTGTVmCiIzRXouUi+JV7o6vk7XG6&#10;mE+4VGwHL5ePH9GS9ybA1/UblP/HD3wD2gOEce5BVDf2moFmsEtVJVPJzy/AQKS8U4CcvmiDGy8m&#10;VHKl+d63l2GSgHTT7DV6l91zpR7cShjKa/Fo5W39VERk8axdMaPS35Cv++z7h3jMxUxp+eYvSG/M&#10;CTBSpEG/k2jfjb5EM0ZPiv4JqZR0aCIeLvm0pGMsMvRiOk/WPTp0hENthoL0uU8q6DwULD6JzjkC&#10;i1w8sen5w5tirjxlE2vWVmImdX/mcZMWs9jDNZ49y21m3DV7PGcc3FeezWBcyHSyHgncylLn+zyQ&#10;67jcKC2cGycKuaUlnGTPSLuwLJOMOxGvFmQYYVwqPrsTSuenPSfmIXkzK90cZBiNTlkcyXJ8g78q&#10;ZVrZK0zT/7G2AGwW3DbSn5c2tchJTq/fXvq1PLkjvU5o2B0u0Dp0jDi7xF/W+GIXUha4V1JnDbGL&#10;JBuvx+x2gy4NLy0TfXsrv4ASJGq0032u3IvdILx+pnIuVYc5gLF0HrRSBhcJzHi11GgvEm+cL76V&#10;wt5T9Zb8hS+9WyXbIajVf2BuCSiNHEZQpBoJ9pLbjxgzUKuJdIh6G4Z0Y0BZz8RJDP/HQscv4w1f&#10;Mr5T35VfdmzX3DSMFPpPyZMMeRjb5zmYG8kI7bm0mwi/SigaVwNz/cBDnjwMYb9WnCYs3yJltXdC&#10;KPp+X4skIHeLouku07/3WzYzNGM+zFDeeX5hsLLl1nH31pL4m2KeofP63hhZ79XZmWeNUVHZDP88&#10;i1zse0mzi/i8heDWvVgMEXzWu7A5sOUQrUVYvmb1p+E2WQ1DycaXxrSxhn3CbLaspn4ZwkcU14ze&#10;bGq6m2ud//Km5m2QjnDKWUu143KqCgTM6Qdf/AIH0tSWFN9oZ3cLDXPB7qRMDtqDLxl+c1h/VVNK&#10;uIqCxfRfguqeibBvg3fY3nQAPUHO8GpOWPHhQ1pimAHsZT3Bj5Uv3OoZ65RUDBceanWk5mGch42D&#10;EJyIBwW8JdJfqTVWJm5b2JVJutN6ZMkNw3f99QZp0dPLiftg3qgZ9Hld9qXc1ItbiCttnEWU6Inu&#10;oI0jTDfvfuevzy89X7BcOXddpJlno7Q46jbMg9JBBOLsCUtUR2TvMPssJS1EfOyq0cv1XvJzfH/j&#10;sTWhp/XKCKwn450WvilQuETzeDzpPULOxlRafVeqzxtzdHyteQcid0l6QLc8x1xDYtRtK1IHg1U5&#10;/P60xS/z02CZ3OTzjepOv4IVx39v3tIQuMihTljTz1zTZzpp1GenWZAiq+JwyAQ3tsn6IZNE55np&#10;zT9DAYEdZpe/VZg9uq374mzbRfr5lcXUqzQQY/1r3HbHl2QTMqDedm21iSb/In09lc3F2zxf6Yl6&#10;am6fE37chqWf86mAaZGQHQgWnzSa8LgqVhAaapxFonlH4p58rkfD9d4d82HDjWUldIRlw+3/rXG6&#10;X5xYJq1FlQ4sFXKkObUetDgprKkGfastjy3l/0p12FeTnYdpy4ZM7E5TQb2gBvtOcFyBZhPxN5ok&#10;2aENjJd3fOCrz2C+Ri/gbw4IGMh+F5W5LbB5riq1F3yVdo1I7zKbqB/yvz1KOCz/WqFKbS2PX3Ke&#10;WRnO5Paz/DX8+uX535rIX5yJcK6oCxRJ+gV76n1H2kNiAikDwtuiqy2B4Ij+WzxX8xaU/8jTZrl5&#10;nn++OaxPN8CsB3yB5k20pJ93pKpvoHQbUKO7clGKPqEBM2AlqlG2p9iR4iXrtcwbFi/yeOaYmPmR&#10;Zid2RU/1aYVr/S1uR6paualR9kVj36Y+r50CKiaQ9nNJ77XIqLxaK1PX5qxyt1SDw5HYFb2ObUjG&#10;CF2D0VVNzGqucqDk3m76Q1NUJf+tXNYIqEflijGriFVwXP608qpXZ8oRg1Y9BXhp8TIY15HUhy7G&#10;+wagBNjjkSZqle6rn8j8wcB1vM9AoK/TfTDlKoRYfSAQ+0hO726ntE6v/ymAyYQuuQA+x0hOM+ji&#10;DArzSlNqh74aMTWh5KVfjrykTezqvyIVX3tebvXz1JfT7hGH39B8iyheVKfR4BN49x1H1SF1k1Gd&#10;XNLl+Rsp+pV1gXfXZUlIsjvp6M0BIgFd41a3wDQZdb4LV3738yQsFP6l39t7SQPKdYUlXVxa5tds&#10;aq4KZ+bw0hEfIdgA3vGQEa66wP/odMP/mrhNgmIfGfBs2xYP4KydiiM6zMxKxtAykaPh5QUKbAmS&#10;YHaCi71ynmgxwadpy9ur8kWrep0v0JnRaZWGw75BsbdNtdlV+ORwxHjXuWCfXq1QJ/k/fNs8C/D8&#10;aOtddt0OzkczZTSnmt/s3XeaVAVzTm9OBTg6mQVpO/eFBijAmv7knX3R8UM4z/4XguhmeWzY2J16&#10;dDB8ouVsL8kwpCXj9oYnH/QvLajaX61Edpuf9Uo59yv9J4+4pqFwrfBDpvEpRNbySHfv60AIxsKK&#10;wR+2dT0F7Ln/+VUb9qjYbcRyplMZTN5Ph6eRjbuxSW48FPlPDOpGa7cTwzFvlDo/2VETqmtMMXHe&#10;KcwSlXsOFSaZ4BSTFrhJa29DIpkNSbxpZZCcM72YzJj2gfahl+/8kgb5dTKeL3sEga/Qu1skaXpC&#10;S++xwLawAG/JOBrn16Fiik6HiP/HkxhV331XrBGUavN84NxxlM0MxJ5+wbBkntGHWef9hhFpITk2&#10;9ud9XgSkssMMqut+RJzoW7O2/9ZkxWc8Xt6DB2szJ8O/b8iZDs5hG2rHLNwix3V36lBzQ+IlJfBZ&#10;OzfgFimRrOG0NdRfi+jf8j22iViPTPMmBXUJpnZHDLPNbmHu0WXGCA/IWyYpK047GN7eGZFboTL5&#10;XSwpgXqQQja1vVLalbFF/erPFL5uEF9biF8/SXTJbo1MLqwJxPim9dfWuOx9S7t89/AZsBX8wD71&#10;w6ONP1Xro9kaCskHaOcwt41QpwIUOL7MLbrSWrcNU7wySn8xQZ5mMP7xOncSpYYA3HAe7smtfy7m&#10;5TB9sTKFfgI89/Fp3xhnYizHujYQFwJ3jYa48IW4R8EsOHjVpjpzkoW+OHIPXsxkfd/26D1X0hWt&#10;a5A1+Ewf+QGlncRJnq6nkEjpUx3/VelAnKC44PaLXRkmgWPn+WuHglSeBzRHf5VsvAfDuqe89845&#10;eD6TacrtaZTnHiaRV7nruD5BBZmRvRHxgz5TlYIT4oohJUXwF1u2hPnw2Waid4w+G30cXmtMECLl&#10;ulDCcJYxC9eJjFQp8qp6I0vOZLWuBpeU6zf1XoAA27sg17i+4ekjRuUmShQqu9TY1coot1D8l/w+&#10;fur7Qsk1avfx+FO/biFiBleKCpmRIKQmvbsqHpBDvVp8DVLleBhqZWeVmNns3NgjJIUxacip2W7N&#10;C/j55Ku2RWAAWtnebat9lzfdZ/4oMjUmSoI+DKqbIpwCSjFQHXxF1FmKPbGnSjTXtZ5I/qzw+RuE&#10;VHSWF/dzRtjjpcmmJq468a8oue3k/QGjiUuUrM5AT1ShCGfNXdUA76JyWLWjJYD9aVC/nYloatpv&#10;JuTjMymZyS74tmLzMdMLuW22dunhkHLfdl4CwT3cUY+/t/Dr3Lyhj5ZOQ/1YoZl9jdMmrIcBV36c&#10;pNFcqaowZZJEJUl5b9iOkr/U7rApuLLS1ushLXjOF8/xz0+HKc1epkAdewTsHoWTagiTOUHTRWFW&#10;DD7EcFzU9RFaQLFPy4t5uF3Owl3U0JXYG+7XZvVMlnjI5CffHOfhFbbdv5UyvlaMOTltfEl/2h9Y&#10;HnZTxMx484BIfF9Y1lpS0Fhr3jDWvrNbarPiP2vASPO/pdrC9Ch8kjOqF0FcjIbUcMsERt352pJ8&#10;xcVL/uSYV/HiREIMG0vK4Sa2HrudjFOcNVhcWXtNc346JIxAVaPfsLaO+hnPFbDRedkajQTYXruV&#10;GgadAnzsU2vJ/tkzDUu+Y35rxmRfNoJe4So5QRpcmZmawmifRXz/b45Mz+LseyqFegTpueXQjB4n&#10;Qm9RMeSxd948b6NtCv551/PARRXpeWyGi38iyJMRSZN/URBEDHZJAkFs7WRk+73x/DADhWLcbMKO&#10;Yn3ZJ+rbc7BjJTTp7PUDTTEmMIzZ8AXDf/FnxxfI9+qPwp9iKrUiF95aSqSAti9pf74k8749Lxxs&#10;XHlCUDg88B7SVz15d5gqDO8wuUFJLnP0EYx76UUJAb3Z9d0Rw4rtmwR7MLhQ7AJJi+mR1Q4M4g/f&#10;dhnpKhlImSmHGnc18kbdPEHUx0acKFycxbcg3vi51Oq1/fN6zTlrXfncHOf9HnpVUXGQmWa3afb3&#10;zLww22eTOc9oX6oOCSV9dwakZFALGtarge2Hk1Ng3IvZtWYGpwbFzODyMRaWGim7G8TZJktEuxF3&#10;u4evMH4/xFiivsKSvVvq07fk6pdM1/NeF0AYlSQbGMyO+pCRMRJ4PZjbbbIEJsxs43RyhJyhIyXv&#10;jy7cmpasGtsA+9sDAxi9dhpwoU+UZIkYd8lk+braIsNvNatPCGa7Sildq8NDydNi3iyJhOIC7OVq&#10;tU/NRXzc+IrZ5WWXqQjx6aWytL0/0HAVWE26r8m8+PCv42ctqLVHBbIr8NfoataTRoIr1Rj6uhfj&#10;FveNAsTjN747OrUmYKCfG6EljvdTM7L4OyTR/MhvUkhR9uTyOyrJkn7BGbtf3tdt76RtPX4eXD5w&#10;5StyYNa13kL7aKR2CTiDJetTqqkKGJoBxabU1YdBqpau9Gks6tTQaHklWBonniN55rehbNzriIe3&#10;tATYhL/zwBfz0ewgHyzjR1ZEmCm+eMR5miIYAA2UrG+ZkFcLWx2n1Xg8H/hwzjmCaawEQkgacYtx&#10;2at3sFB7JBA00zCGVjYPejLVXo4OrUzVzzI2eo/TtnkfppDe0ijrs7dZkCP7wsnluJEccpLVZk4c&#10;JlMoBBLQLtWC0YoViucOv7NxVvpozgtz1gTW3Te4z5ViAWk4aTwFeMxrkMdO8kKGmTb50jcCsfw7&#10;dSd3xOf+Rs7dExF4uXT9VocAS/mtn5JqW/nrVSZeDnHxsdI6FjLSamOZYmiWlJ+edaJ3oF5IAS11&#10;xFGuP8m7W/0tNUjx5dQPQgkMyLfFNs2ZKmST/6EvGf2EKnXveDaM2hp6idATbpRBZUN2DFMk1hJQ&#10;FylGW1RL+wldva8YIerqXkrxV1djieMVvxexaSc/75+1UAGbeSVuVObb5WdqGp03Mfla7mbmdRgB&#10;8ajInE8bMpYovtj828ZPQbp//mv76Ih/8WzrCydEbosl7eoROYOyT1WHAhfjus1SY1CXKe44wzF8&#10;W8uoVzNq8vBcBXnbTo7l7lCjeFOvsdW7yAjy7kkOShGaS/5G0SJp4BSycYxf9sC1Z5X6qlW1f9Wr&#10;sxb6MClOfVnduaPL9ZOHLM5T1/T2yua3vOqatSPfHVSIj0blLGT4T6euTpxtvoKP6x51aiJQp0de&#10;Lj3KuAdet/sDjblKZtSgo+Gwf4nApDYQ8aiLrjqpsG2Uypv5zVw877thEMuoao2muPPRMwBzgWwL&#10;Y9/YqIEo2ZMS/Ss0lZE25ZYgN6hNr5NFcyS5PFXasP57gMTY62bUo1e9kI2KkZxOgQmoKUdOkq3Y&#10;crqTpFjGVmNL8kr6SJ63YPr7PHzh7FOCYUOLf7m+IWWIykuZxbERrDxJbxeBZL3KnXbljiXkBaxL&#10;rjmo+/4yoq5I5nvKSthxdb8WnQK/w5DkHQ1A4iPYUzkoSz+i+BOHdA3xOhCPBrN+2le79M3zDiov&#10;A2KM1jnVdq+tVzD4ruUt7yGmv20rvX1d80cjCTVbvurVSLI5q0Wl1LxR8Q6ysKUWUn8UqVjZqAxj&#10;KxrCYZmfYCJ7sXUO0x3+CmOZc2nf8oD3Eic/5cj+fp+Xm6F3rsdQ6lNhoowpR53VXf1DgPyNLTNz&#10;/3bK/TOvaOu95jdDPkXudv85k/K+LrTwJcf7x+9ONoWKAfLXvn45BQgCnNhM2Uw5nQAqxk7/JVD/&#10;G7ePkhXDAVIbxuFGhMNPrNwh/3U3bjDINv+LcCPFOMnB//rXEKMFEvPfEa8Y34UWVf5PRyTb6cz/&#10;B1BLAwQUAAAACACHTuJA1GMMAYQ7AABwSgAAFQAAAGRycy9tZWRpYS9pbWFnZTEuanBlZ+27dVSb&#10;37YuHNyhuEMLFCha3L14cQkarGiKu7dQLFjx4u5WintxKK6huLulWIp+dJ+zz973jnPHd/Y5d4z7&#10;zy8ZM8nIu+yZ71pzrfnM+T7OP64BninJKcoBEBAQAEtPb8DjIkAGgI6KioaKgo6GhoaBgY6JTYSD&#10;jYWFTU5AiEdETUFLQ01BRfWcgYPpOR0bPRUVs8ArttdcvLy8tExCYoLcohw8vNx/GkHAwMDAxsIm&#10;w8Eh435B9YL7X349fgfgoyMMIwYjIdABEPERkPARHnsBtAAAAsrTaP8M+N9fCIhIyCioaOgYmFhP&#10;BeqfARARkJAQkZFQUJCRn0r7P10HIOOjELzgkkIl1DBDo3Mm4v4Yl4tOL13TRaw5ecbAY+4ShIFJ&#10;QkpGTvGSkYn5FQsvH7+AoJCwzBtZOXkFRSUtbR1doJ6+gcU7SytrG1s7Vzd3D08vb5/gTyGhYeER&#10;kPiExKTklC+paXn5BYVFxSWlZd9q6+obGpuaW7p7evv6BwaHfkxNz8zOQed/LqxvbG5t7+zu7R/A&#10;fp1fXF5dw3/f/MGFAED6N1j/gex/w4X/hAsRGRkJGe0PLgREzydBwkdGecGFSiClgWbmTEjH/RGd&#10;SDout6YLg55H84zY3GUSk4SBd/0l7A+0vyH7rwEL+m8h+w9g/8C1AMBGQni6eUj4AAnA9Q1z3gfM&#10;v+QvHfw1B/5Hc4AgGWLR0l/45QOaq4wHwoyuUcuI3fwbNjEVRfuyPh4UU43Yt3NY+CqtjHZ7M0pX&#10;vDYFaLyEhqkoxNK72hDU+Xxf3KYSi7nPDdSYsRp6orK8vw35tK1mp/hKiuTpBj8mBhW3izeo7qhg&#10;yAKb2yA/XXYTJjDz7xsEAssEb+a0qlVxp6ziCoVYC8AaOsdVmy1GubtN5cQF7wqqwm37fkbKEumg&#10;M+dBAP+vRWlwzuo5g+SZN1+1vk9fqzBbGU9jsBE8/Zbph31YYx2Qi3l/MC9JuwaAnTDVJuub1ZAs&#10;rCKuxZfG476v7P8qdEqe2rmPPZERS1sGWlrYFjbe4DWgKVjt7urLKUIjs32VBRRyHRo6sCm0ZO7T&#10;M42ZSVoXWdWC6tZU5o0sZtF59cu+J/yobyDW+tz2iwU9Yr3CYDUYs/AoaZwV39HmyJU0PrXK+Mv1&#10;9xKW0QsclOF3fgVbFJUgWR0OT9fpYgcd877EfsoCU58Miv3DtOnjBd+k77+1t9L2wVPfS11EjpzM&#10;j8cq2Ik0jAeea8gSATSkqphM4NGWhXZMb7/Wp2vOoOmZki9e8iIsaoDsOolffm2Kdr9HPFUNlfnI&#10;tS0/17o9Y78zLb6KHKSHHWD+LSufPAcrEfhl4U63dcYPOt3G5+2OrapRoKZhjBdy51/sFX+gTMti&#10;qCLNldyYYdaJCTi0qULrNSHAjdjwmFibYmpv0uvNbrkQn6WO7TVWOrmh9Dyrv1OmD+HmPuu4QNjT&#10;BlJunNIwhVxisSJPb7c2t9G2Koxr7etzwpRUxCbrq/FA84s1AxlykjcTaAUaOhXV9pdYglXHBQQy&#10;LKFy1H0uDwKw4+qguXllh2uC8Xh8PEmRCTQLBRWNyUtBvkw6qEajREtTlPCtVWrFoQcFTvDKAWGF&#10;enW1pj8KQKmlMvj3rcOGuPzN6he/bIO0hQPKQRJfbxKF9JOWjGAQdcUBFzxdy15G8WynZO7XmqqZ&#10;CMka0hKwAG7Sa2I7wZFZp183+/WtNwfXZ1SvHNwOyKYoKQy3p597SYrICitc7aZR9OslcesGu6Wo&#10;RM6yXbzcO0P3JXXPHBy7UN/wyjzucTp5iktrQcRmHLWB4SK4shoM78ov3mDZtElrRPJmdtlQvh7W&#10;kWq+80uquOOlzaaokhhGDi5kZYey5NNXpXg5H26qYC0geRG86IcEcWD3q0I9h5hZCW86p5pb4LsB&#10;TLWcHJS8tskAFiPjlWXD/Q7q1jaSKSJP1V7dzrAAOj2wT+rUCXvR1xmuOOxNyo5EhAUNIzXIXYCo&#10;UJWh7bP9WtDyEuOF3u0jIEPX846dx0IUXGUDTPPTfIY8wp1/KEkTKwuMuVoxfNmmDzzaFojg6V81&#10;WDvpYGbvO2pYoZk8cTdhXt+KMuO5zMF7k9eEQ7/hXtlfkmZVWzxeaDzoFGT2q+YG6mX8xnIYkGMt&#10;tEkEuGH9MCv+yvbMRCwmztK1bCm3xz/TJefetsWz11h6UyNo7raH9Kqc55M+5haivw3ShE2VYX8W&#10;T1jXVXKtIvhlz9LQdh6TEVSCqfd2kSykP3/d99YXVMlMviBmgzRlU3FMqf8NWjfojoXx5rOSIH3N&#10;BV/KpgSpIVxCSXlowzZNkZ/BzpsXYWpSL4sERt0JcSPjU3Zn/vaOm6ZMXkMD3tk76aUmnaCVRpKk&#10;E3SkFeQqSXmhi/epTc1+YxRXTGkZ27RGV9pbU0S7gwmG0hnKSxmtua5coYcZXM4lCFBHHSUehXP2&#10;fYUPyPnLkVEQ67+VJdvaAgRWuiUC/rY4/yzQ/4IkRiGQib0CY/Wmpf9cZNOgUmRyntd1t2NxcrFK&#10;LP1RMGMufH7L8koh3l3uArVSjz34bm6KLQwqxLdbkCzEEO+blryyY6ifrJdRjrTQ5rVpXhwgM59s&#10;wqH8qjUrU6oszX2+vQYScCR0M11dFZKZUZu9Rn4DrR1r9m6h4WRobvZJOp3qkztM0RuvcrIrLL56&#10;G49AdXC8p+IMBWqB3k6NbH/J/pGLXDrIQAErjo7MnME/luGMD8lYHtdQR/wgjKfk7vpAPrNyQtKY&#10;2ijqF+QLWWWKglYrFdhJKTHF6maUjna/EXiFJOd3nyvvqtd14SjguBDqOs0XVm3nYrwiqtQrQ/4d&#10;cFnh8wtGNnj+U+5KzEgc0SglsdJ12n6KKNxbxOMm5lLMqYN2Zqu+TYE8ImTstZqM8awPmd1kOVYl&#10;ngSxtLa11ckfc8j0+knTCJEboyp1gVgHpIfXeSGQe2ejsG4cCsE7fvfSGUV/f3qRwaUMq5ZOctvx&#10;ci95zW9RllshH2iKmh2DF0aAIEJjrnn27YRviuQHKACPtJ1YcJUtKT+pM+sAm6U3NZ4566g48eqY&#10;KF/1Xgquya3YMj3T9OfAJJ+A6tLFvRud0cuZSCr1XHPFwwGlc7yQZC2JMD+ZypEQkgdFitf+QhJz&#10;Hzj9yNKY7wRKHONI77kezhH0r+MX7bKp6q4nf3T+3HgEKMVztl4w6Mr3BCLsZzFOOTqcMrXJGRap&#10;fB3Rxr8gPgygPSuKXQ83EOOetOC83mLiWNWSpLEvs7uiYBoIa52pIlhZ0kfhuOeWqroZHlghmeHY&#10;rK+fzYn3xp2RHVOsojnpntaA31xdJ8PGMWrQ3gXTC/LtXT2QTVRa669NVVok4erMvUbnRdhdfWYZ&#10;gwcBPUsGake/G+ahAvAYBj5rU8zJxgQZUJZwnHAQvnvd2/Xzy0U/axY8ycKx9E7xrDBpyVzZ+0t+&#10;7gmPfMwdUrEXWJGG7uyIce6krzeKaIv7em0CzfpsV7V1qg2veGElqBaFTaelRAzFudPChNrv7exI&#10;sH9SSK0ho48jPfF8IyRfAvcRsP7cCpBuPP8IAJMN7IIC10xw4EMXVrO8owYLo5xLI8NsIl/uVQBu&#10;EmiXGITKnWeXQxI20xzkADEPwj4rrxC1yA4OQxtP5HQsIoI27/VYg/GpjVk/Ypgd6pyDRfqtMXq8&#10;HtSu1l/MFejuHRYSwNtTanyXDIR9OseTtEGCmgax2ugyW2jLkmHmA3TE3iPk2pFRmwZuAy3iXkaD&#10;+LEruNGFUEvB1g8MBmH3ToFbNkjf3Xwp2yl7DAKj3L6/TW7ETVHo7E09BeVuUoMWjeAq/iUGTTZF&#10;HwSoY+RkteBqtjjXPT/ZHZ6Jag7Tfctag+KVpceiLHiFdae8VwmZkQMzOWT6qPNMt3EWdlX6sU3X&#10;3SbhEF2Zqfr6Qolz4N8ckfdaxsPqSRh/9cZZ4ekjufX5MPU8An4/qzO5uTJYD3iub6gM0+qxXJd+&#10;Rx8gv9K1yYt+IE7pZXvhT119KufOenVeZDFjnVO1oHbpeMH75EZjI7zJPljcs0H60YE/ROW5wrBy&#10;0LlvXTrgquNnLVZVClPu+brPFr8i/TtzY9fuNk6fBvUMlL0RrQWK/+VbMgJ8CwjSTCU/hVwG4sI5&#10;35x1WU1XcvH47xeIZDwwfhCUIB4lbux/BOAqi5ZSgTGWTpzQcGbmqnvHn9mkiBM3TZs3hf662sVC&#10;fv35uFXMq0KNyrYhrbPfHrH/5gV73dfPe773m4qb1ah6cO6V1d4V6vBFZVuW36WZP374RwOYIplm&#10;/ETOYhWnjH9ynPzoHhD9uH8DzYfLy9RP+AlZWztSlOIHHaGx9bqoOGUTkRh7rl+lVi5UbTrsO3X5&#10;oxOvwg31GqCiIpa+9s/dvVKc0JIEtygAuwEse8/sOvCaW9FJDka8JwfR6Km9q5T1YSFH2Wi8PUSf&#10;QCb4701EYV1VAxtPdzpprbWJ/GNTqwkj820DOASGF3LK9oBrc1JTk9XX11MljCRJk7m2iqPv5dpz&#10;9VUK83chkvIrWh4uqniw9kGLxWvUh5GvYtjDGQ/uMt0+x9nhoiK27vYsDRYIUNHSgefQlDv1M1DE&#10;+jJ3/61Kg03Vyw5ZjxVVqZ0P/OI83yoCqF2+M3doKu5HQQ4uV4m9fMZ7UlBPHuYsbTDDk3pIGSwA&#10;mJvinL0J+yByiFSib4EuTc4mH7gvEKtOoY1HPDd/kdJYeopTnF/ms0fUZ/l1SQoJNLfhUYGuCqhz&#10;m/TGehGEn4wljGyj1u8NGqSDzfZGYLV22oJ7TMSBPrcqtkv81cPcGbJw+yJzMvq8qo9L5ybId22U&#10;tc/g8qR4w55eM2j8OOHbjs01QQ4MAliF27LagNhgaCGMgvg/HNi7ToqrJNTGqu6sP+Nh6vf6qPhT&#10;xB3OQOkrFg4fcGBXERtiDjeUuc5MP7fjGeYRz3ADXwdi7ndwNmWt9swduDB2ytE8AnZ5EdB6rsWp&#10;YHM166m4dOmk/GvXg7vE4IFvtM+8FnseiMNPIt6RpljcJ+3h/T7V6aCTduMk8vLsw48uicfyDZJo&#10;8bcb76kTvobwrZIMCjBM3WfNZw22O98EaCOQdtFv7/m0N979mqGNVUWDA0uBSXcvxHVLN1pNfm/7&#10;ed3pBSpdKv1Lbo6MUXZkrv2ZSmwKitpcS4/OKTtde6ONpVFpBRdRe6UAkWNo+VHZqyxbRWPi8RAO&#10;ApktpajMRie7sex1Rw6d+OMehEGdagJBljGjBrGfFiUl50YzZxfsuLHPnINcnFWhud4XEZNCpjyx&#10;RrqQEh1MVMAapi7CR2Rn0O430PDP33pn1MBj/+LMcfa8llH57m59CkN5dMP4sEKtxrPC4abzwjeq&#10;t95868Mo+srJA51U7qQ0VgNwOVIBLZXYzxxLtzstO+SaYmVYrIIV9nNkQIC7eL018fH63i2LHfZZ&#10;DV97JZDXuygXS6rkbRSuDEW18Up1bl8pztrRFzdHg65HwCfd64Bl2PHlqNflmTvRKkuLWBnZgWbQ&#10;joeVVSqWWsn3cFxPJFC8sK5cQp5sUfTW6ZdLRyVotTKK1GRYe6tomwcdX/HJUUgehLVu4w+BhMjN&#10;BQqsvOOL2QTam8jMvJw6zdgeCXR/yGtHhADOZc6g2nOMsQ8Eas/Gvd+HSVhL1RseGh/sN5zZSvyc&#10;q6l4jT5iQ+SUT+wDAeyIEq9LwN+4LUZKuV7F8ltwHDf1+wLVno4Ru1n0cFfvcnh9/S21izLGiPKz&#10;+dTneD7vaBBgvED8wQfuFndd5FLV/Kl2Cghgq74T9RHw3itfdi56p6co47evayes8thENRY45fD+&#10;paDiJrOqsFX1pCSN1yrOCWUXvte7g4EhRc9UfheghEdrtHC/mIBqY2243+ccKbhOCzNSAqw4mLAv&#10;qGtq96iR3+V3xHOjB2Jf0Fl9WATvp68z0yMs+QQx5IYzupcvAd5RtLh3ikV4TMqwd/t24gcKrQ2Q&#10;fTcJbJP9G5X7otwKlUD2+edDz29TyTZa0piRss4cQyXWCSclakMGsm+7b682K3VgA0HsfrZFBQRD&#10;W2qEVkJBWx+XgPqyAEt4oNJDz8T7unGB0VteczF4/5GuePva+HE10X4adOGu82v2pa9rS8sPZkCB&#10;WbPCJVlh3gchE3QvkQd828tXAbO79w0WHPybjvXu2hqSVFmFa6vHeNT7HS9vQeM1jKtMjitr13dg&#10;i15hUZ+HEPcipUVdt8VW8gV/sCYEsHsntt5V4AViJzgx8yZ4Ia3v3Kxmt7W4nnSV4M22Qga1+hqq&#10;uzR3JMB8AyzSkKTxL7zjXS4bKPMK00rXaY7a4QvAV5tqbTaF+HoEKczmWS6ox6BflJbk4PE1w3Xf&#10;nxa0nu3Uuham4hq8FFL7kZe+HlpaPoR2dRph3RLKRIAetPYOWDwpSZUS2UYiqoGbQtb6Gos8WePX&#10;rgfXwL6xiHT1e1PnZnL+15dkfSqyAO+rzLMdf57uhYYQ1Io3wClS3Z8PFTT5v6rKewyIQFQT9m5N&#10;hj7fmzijHMTrq2UBrgG8ZwWg1xO46QwdyhgkCtv9HnH6C40fC2c3zn4t2TE0JP4YW5SA4scOF3rU&#10;qaPSQvyE0CCiEvxJIr/N3xI78dTFXDKF8qKL8uQY2qrzb4c4mZAt+abNP2leDfuP5kc9jWZ0T0eN&#10;NQMFhhdjOZMFHwED5eX/IiGjNABDraeJNLWkd6vs5iythJyvhsup1S/Eri04X1a9NwYqJSR6irwm&#10;ojdoM2OP8Tnvpcg8Ktxq/Yw0qb2G2Vrg1ag+vavBWylK/jtpzEmsPLugOj2GrsJydGS8OpkgKndw&#10;o8I3pHDE02NyHP+H4CBvI+GAPdIoPSC8mWGOKWg4G1eqU0yVZz8toR9lIPSkrW0XSeLtuYlSWafF&#10;sWiVHzino+aouvDImWI8srr6hNy+0Ia967e0k9pcbSXfveqYOmx50Mkb2wXHWsNEgE1WXzm19ij3&#10;Uz6ZC3M5TfP6sjtfKy0PpZUqg8mhoVC1ENzH5FZ3C/vo17eAZuK96mtKamcT2U9lB5OaybuDm3ty&#10;MS+6RajUIG367BXHFqZdxgF3wY1fqwTBwinpO/4N/g+tozyaHO4iCUwr57iBwqUgXHpCTXfK9zcZ&#10;jLjRwoovPXzwQvyAL7eGLfy+DwZsZXX0t9rBjBmaZiv92k7O0ZSu4iaA1Sm6SUr2yrnnvzsoiOyK&#10;cTiEIczVb35JQ5hz0LeTXkRsu37SiPdHsdrvoJvm8yWvfs/xZkJawUNHFH+u4qDzF3rrI6BK5a58&#10;JIBkwXjVi1Sr4VvLLdu428HLxQzcO3W03J/wFKWOScvZtRYcS5JT7re0KdQuLGMJ5fpgDwz/4jHG&#10;BhfpJrIx1qTWs+3OkAdyu7lnClOB+UP0g8v64VvT4niPgCGRb48A/0dAJsDdoL+xeI8/6FCz6Zm0&#10;3nNzjK0pO4qT9EJbGa22Zr2KQbLPMUL7RsD+7N+EuY+A6oKybMJHwFbs0xbwnhnJz0/77KMpagnX&#10;/Sl7zV153lT9MY9B5Mh0tVkT6JYy7pI4JWeP4s0KxXTbKP9s46KcIVdMgIYRXkwdytnLy+KIO4l0&#10;m95cB1OZX6/FZxAOPVMaFvzLl5ZHPncHs504objIbFR/inoAXkX0O3cO23dmsSbDa/1fngSv3xat&#10;3qeIllyL+OMKQz0L90GkMxdfQqILo64K5ZbL8HYlKYAtO5nFtrQLjUCWZEMZ7yYG04tyfs/PJguy&#10;nvbP48mBLq9PWKPg1UROd7ydED7McHwdebO03ao2Q2frtWPSngWyc/f0RXd10gf9V9QqAB/qaoib&#10;77G5PcsCzLItTNz8OQPnzEWVb68J/oWyIXiYVcwA/ZJoxGJEt1tgjVWmC4TXeFb0Wf3h6sGsY8d1&#10;yOriBoizhkXNcd4vzvIwGbRg3EjLmYEwIFYrSY3Wcwx+M1gTa5KgNWs9PDjeSrPuOgHM3flW4VZJ&#10;sLClbAG2SkDoeUPqRBsC9sjBVT3dkA9577Bd3zRLzBgBaUl0QL9jQYJpdfVUfQ1+AKyuG9bCPd8k&#10;y2f5c09mdlh5RL27TfsVmcnYM9AhYojD3U/mZs9XK1rznMbCx+qDmJo6TDe6cN/JDpjyxPjCuQal&#10;ftfqDcPUurFvA+sB11xfaX80r0Ylw2Ry9pL3IHSGfZJNm1RAd7wwXv0LeH7C23pLriqpKB91lGUR&#10;3a+zx71XpM5G8oeUVqWHHa8m7/hr+Mu9Gh4cPBAxxsSTdsTpp2N71Ej2FxpiRmnSfZkhvn53+Uz1&#10;RvDy7SV4QjdloqiLEXaQ4PM4SWr36t5OjOWxr0VlkCMn0T4WvA1Zd+fB+P5vcl1xoTJIn2WdH/jP&#10;rsNWuxvH3a3t8VLw331m1ixuwHF5oIJR7wSfmV2yBvXr9bxsDvgtaAA4qe+k2KOh+SxbYodfMPCg&#10;zzmy+rmEN5AW7mjYRHLlA/HeLXBBLHhwH/MTOHMvt5k8XGijO9XqvN/3Dj3+cIHEB95A+3jEh4Pp&#10;e4vl1jBjDxyF6IVOOY8J5uBJjoE5NWC4KYUmC3orxuhVDmMvpPHGwHjr1eFPIbpP7LtNQk3hX96J&#10;F3hWWWwA7xJN0B4BUJP7tA8io659aZyhCy9nq3WXRjM/lAoNTH2TWLf1kngI2n8EBCzesX6BF1Jp&#10;whe7NcbKJnm3BAM+vXOvOrIBkYn6h6k+Ajp0P/DnZHKYKubZT7aEah3gKL+NJhCcpQc8J1MXRlDL&#10;QXyyNf8TQa4wwd8DV+p5m4akCkXHVhfa64AX59nYQRvr3XL5CfqzUZaoxTWF5GOEmsXNW6Q+/LmW&#10;XDFgRRdc7jIFifDyNPlQzkvWEBysPtwAa+cYsXK764Fz3gIDA/nt4K6U+ECW9nz4AWtqMtaeLsES&#10;mloriIh53VjZNVtFCz9W2/Ho8qGF2jKpwkM3brH3dfjrV1Bd2LLhEHI+84EUMd1XS+zi5xe8FZLk&#10;TB9B9/nDDmHD58rp6aVbCwMhp3WLob/WvXPGf+xxO59qs9dFS59oUPHHx3sNaQLuwI1zfs44BaMo&#10;ico81SiLJzu1FQ/PVb/F1hvIbmcViQaxdpXKY5YZfrmBCEa55gcoPwKMY1J6DNAn2cJdKLyFXCSS&#10;HHWUseB8lNpNjU6Dq1/K3U80o+iRc2vOdYqFZlxKm7u8qrtrh12u5151enKSHWZrGHleue/7Z7/L&#10;9vDxtmqXB8HYqyCtZN4JWXHBd4eJNBJt557+8avWxULVtKTyOMd8Sdlae6/JoiwKCziSoROt6xKY&#10;o45OjdChmpTEqMubtJNDPGkYdUMjDeG1a/VK1BO/tFSthoXpVJQkprGxaadbqtPyY/xrnYasW8ZH&#10;WSJ1FHbgg5RA4OVQZ5ITLUrgll77kwVvrJbpjNidPqGLslzhVxcbrGY4G0uCEXZ7uP6ctzXw+zrE&#10;o9iij+t9QwG4iCXtn4JL6EbLKRuKS7DsiuMqxfuJ1GFKsdIHH9ldh1X5mQW6i3VGuA2TsaXRIXyM&#10;YMjiGhIrT649W41qQylZLg5dC9accqD1Wfxxa8Bzo47yCIjmZj4rrPD+vdUqmZcDL4im7RaMCyX3&#10;+2BLd1YNETWrNrCjYdVjZ7On9PNwylyMbXejJWiT8N/gRB0u2q9hHXsnp8OEBJjgCezJ/sVuG3h5&#10;SPsQxBoOn/SmgGuyi1ItGY+UhQtn+0D6bzcsq7IdzUiCi+VeRFsQtH06Q+WZq9jrAMw48u1dnpKa&#10;VB4vGfU4kt0vWX2kVs3MW1zykhtWnjFVzCfZi4nhFgZmeaV/T6HBrk83OavKF/vaeL+VXPFTjhpm&#10;PBBJ2fe1vm6FXFlfh2dXSoLy/jU4bua4gw7eMbEPTCbxUcloU6Pr2LE8QWP8QL1x7ASPXMtISyiR&#10;TyL1ohawTtuCdl0/0Jz1J22qcG8YRu4B4t1Ed3jmfRFA0RsSqD8CyBtDLz4RKJSUtcYIPPPmm4D7&#10;vo0f754zcD+yM36OP5gpryoL4AxzvzUh2Htt5xGF+aOT+1ruBMebNsTvhdlGNhk8/fjbElOC86/f&#10;3IkHvhstqzheQIOzsChOixopzrBq3PvCM3OLPVaKHhnYauidfAXIlsI+8Wz1rRH51vFibo61/fop&#10;gm0W5QzOdgbU8YVxU7J5D62MsYndep2K/AbyQgXXwY1uJk6ERJvXl2SkxbRjS250o36Ez68W8CoR&#10;BfEixBmbGiC0uLbIHeUl1F9ANaUHKm7iuGcjNCQT5t+ikLgoixJamw9BYIv103CKQEg13+lRK2Vr&#10;cwT69FA2u69910aLxLEJxOQCaSrwtPYR0KeOTEsRuEWcHwj9BS1YCBxIpL0cDUzyvo69k9igJYBb&#10;KD0z6F2I4q6ofUOJiZfD+CUtpfe3qaFNnQr/fAjWTtunzVXyHEwTcibDIV52EsKOA3DOIpo6N6pd&#10;Sl+kQIr2WXTayESrAv05YVkWqqzbCtkZymhV3cpzGPX1VWjFqmdsPGchjdhZR3HV4QNNa02EAeur&#10;6xFlCyS6jxmxMaL4ZXsLdgfjFUsHcw0nFGBwQg/nuiGNsJd7dbCie1E3/Qf0rV8TTjnu1W/mLtbL&#10;9lKSmWg7Iz5bz0B2RDHWh48luqb2DI4wLZYGy1ud3vGiz56xXwiHBV2Urplqfy9zno9BL1+hb4P0&#10;9KSFjIwgMuBk3LOOHYvybHIirKhmUfxyF2MEsjXUNlBw+7+6XiCNEXWDLRyWo8YVoqLqmdmPMx1K&#10;kopjLgyRBhdkdmE5O52knvDMldwp/O6gh4vJM42MSazpzB3ADsWpJtmORV8VdrnR/aZ4RelAhNsu&#10;zzey9xRZ4WjfVA4k9Cp90UACjvRViHEK7EmQJApg15cvgbd2z7kk449yybE4OSnsgf3FCWw0Bqs4&#10;3LFLka22y/DCVyih9fbgNzN1yl5F8V3DcfSm1vVMV9V9nDeIthLXi4EwbYS9ODm6CHqjdUkkvpfa&#10;06ATFXG0zmj6Fmbskmw3AT+dln+JifnPgtMyRpyxBc1xlZV5MXKxKIt28TzGs7x5jTpoB6wUF0/0&#10;DNbCrhxJS66Odv2RV+z8SeDuiuPt2pR/zF7gcNvqdVe146/8h40H7SzNQOdAlvPAb8BzmoGro84E&#10;GNfdK9HpvWfeB11Q1nNsGhY1QjW+jmCXM1Ru4gX+qCyvStNcOUAfihQZPV07n8oth/KFKFBHeGVq&#10;AXQlKrlgbP0gtvO0geMwzZ907i6Y3K5BG70V7/vuSn4l3Eb+Bqbex3d+uepsNPkVwISxRs6R29LU&#10;EC9Ewqiy6fKZJ+2UbF3xgghZR5SZVsndh5f5lsUvpXlzo/zWp6qw0nWA76O3d9nS27O3P13QBn10&#10;OGuWHgHjf0Nj/7fWNbaKr0l/VYt7GyRmZDSK6Vk74Guoz/9ifwbSB5P8KiDkHEP4jcsF6hDWemMj&#10;/Pyu9HIxpMcXvWllNzu6399Oyajhz+biTiX1tLkg/CV/6eCvOfDPc8Dqf5QEhMmcz/tfCi0/BUX/&#10;2+WSvnudD0ADCGbsKyuPNlItY705ei0ygIGgl7DiB5k52suTwNSqCmLBmYp89hi/t0uvVugeAd2H&#10;M4+APVL7J8ogTWLd/SDwAqvhyYKNeocQH9/Lhf3Ksp6zuxaTeCAFFT8CJFsdb48mHwFY1VqPgBzj&#10;xvsr8Ahz/gGvRKJ4LbD5ybk5a7mUuEFZDFy1ioUb+2TfIx53ntaCTGRpNXPvci/T2sfVHwEh0NJH&#10;wATH4sMtb+A/9/7rRkdzhFhOURAxLCin3hmvYvbEJ/COo13t4aPH6vXPRwDm/zK+gjNFex4ZliT3&#10;Azy7mEQnL1uGqQkaxrLJ2umnYOQ/cND+Y0ht3ZDAv49D7f88jnNM5ptovO3/vf/8f1IB9IuG/IxN&#10;ILO/VbXrchsejOC8z2D4p5olNgs9ZzNZAigyA/MsNrjzF7/iI8DIoL3/9EF094n3sb8r7xvQihZu&#10;q5m/+FqbuL8idbVo9gjgxA9cNc9ijA5HmEkmB9DktUl0s661LsoG64FTZrab3NaGgs+dBzdaX5kq&#10;40HSqJOaLRtj1ZJ0sAinf0NfTPkgxCGhsCHRBIumfVpZxBCtdX4WkK6MDaXcYHKGsfbYUQclJTyn&#10;wSPuMZRf16/yU2Ts9N02LpwJwt9NCrTPofHOwXNZ4sqI8pmjSalUKzkUmPB2flmAzGDfuuu6Gqt0&#10;PlkKVj67lZ5mTLOpcmfNfmEZQCWTJUGlWx3RRmiW4+WjApS3PT490lZ6ea53OqC+0pyDJ5u8g65A&#10;8CNcTWUU4jJY0Zr0kSYHGn+gqecV2bdC42/WbbBk2y+PqhnsIV4Pmj7WAHnlK59VbkEN/Dw+5tFJ&#10;rzOI6RjuS9J0pHhMDVrEeP0c0MHGKK6A/F744dzVtQ9yXWMNxDS6TwZL71d8/5ImVGDGePJba655&#10;r037RuSwgeQ89pj1WLLLgbrpLax1HhNw5RbHgGZRbhEcnKZ+8LMHKQZXBChR9PMp5aT7PY3mwxsr&#10;/ULX+NOZ7LFmibC0jhy+4VZ7nTH3l7f2X8USsxIR9qMOypSfAQ5U3vEX+jy8MBS0TznCwEvlG6bC&#10;zvrob9cZPV8dVO+hKUUyGoTLUpjABTeN0Tt5GGMS2j2ZQNN8KQcI02otwjPQjSOk/IKdgZ1VvwEV&#10;SCugIT7za3lX8ZQoheDYeQT2NIFOG9afjc6wTQ7d5xF4nQdVoD2fQCvCeNYs+f3rAc9gTksopp6D&#10;GIrTDWUNvGaDl6NPNrMZUw2p0gyc9aLdhFa+5PvuLatqkj1j11rtpUQIwKedqNd0r6L4eRTEH0Ck&#10;Ift/XV56pTwRh3h6gdDmB/fj+g2Tp7O82NNsBu3+hjqY3Lm5bEp8Gud6igLtjZP9OcKxPMQWVVWW&#10;vCxesAjJWH+b2iWehFMZ0reWMBT9RS5knDqEe2EDzJqYRd+gva1IjVfpqptQiqGVz6q66srBMirE&#10;jhvZ90AWJtmkRT1j+U7jG4enk5BEpjUcrB6pOruRtvbGvms4gh5noLFdo22m6hIlyvjt1Jfz+vSE&#10;8XbtKiNx3LqvJsC+4TQV/Tpb4Tgd7/1y+jJYTKttxThRA35v3OvhWDa05RO7zhBRMZLOkgpOdwoU&#10;kSzGsR0QvMqn4ucBqbCvwtW3L8tQM8vDWLuUlLFQrIN5IZf6Wp/YxVezuyVVxjDcmDSO4pclLTFW&#10;2AHa4z9ErFe+2fXNzlxf07w/epf4obBmqE9ZPMETJVFADQt9e2xFjDXv0zKmenF4mmtgJJ1ymkqX&#10;jeafmNngH2VdqP3delC0/9gjqfuCEK/xVQLzbPUff2/W+51Y3LnOdwWi/4pFgyfCXd88jLdNujOm&#10;Mro2sw9RZQlV0j4b9QZvGJP2fbWF8vysbJXlVchuixLwA+ZtRAEx5rxHC0ehkW3uxQfJN/6jDdnF&#10;+VaGn5iNY01xNKfayGnqLTcMfRfVWDYM+33BoZLkCtsK4qnVWn1kOXgcbY1zl48ADAPll/lVzXlG&#10;iOpRGA2wpBtIggGM7xEQyRucu9/CfgH0FFRcsIEU0MObT0HpEC5JGmvPdTImWFGIpbfFVaX4Qle+&#10;+fCvE2rWBv45EOUUo7+EChYVuHWoIcohEMZX+aeCvrMgzBpyEdlOL9dSl7ZgfC2g2bd917nM1C5f&#10;ACdY1cvuw/G3m1wad5JtOxJ664L5wHdwYf5BNEW9BYbaug6WwB4F8xoEG0WCS39QF/E9SOQSW+if&#10;nYbzgu9p9W5dVu8hspE/QhfN8LPwpF1BhU89kos/r0nQPxu9zBBVdHXQcT2QV1p7DlM57gx+2lao&#10;/dHUH+b0cBq68OdVuVo93wLLJp9imK94sY7FF7vmorFEFoZuN/JfCBbCHIOrtPp8QDVFqLc8y+XL&#10;ku1IgYHE+1/yn4KVX9qmRR032jXsLd35n4UrlYrMW3/UJwGhwHCgwUwxxrqC0ScOlo1gv4bzQcra&#10;uXYwkfkHoUcAyrLxspf59PFEG1CDM+W5c3BcPzi3oI/9//rC/mMs/rXFnUnlyPMpGqtmDzBUsKB0&#10;ZG227kiyaJPm9tlYdpfUvjyEluV6t3Oq2V9ub8VklMu068vaxxjxJPNr6c6vjUHe9ls/uR3Hpn+d&#10;r9SyjnSZOUHqYNrUS41zt5SzpVpJWtlSNnmQS1ynPAgzAkxhUimenthSCNmjqlMX1ngVGnGfTWVP&#10;SVdCAEu5HC90rs8t3LtOq+/ucySk2t0ZQGxb8iDFEqCARwvxqe7MlGkDPwmnXmg3ktQaDFpk8Ue3&#10;k5nnVUsTRm2Okrq9m1YdeVp6uTQRZ54PckMSh8HANmDwHfUjIO6b2s3a7CnxeXMsbNwC5e750zL9&#10;dPj/6tkIgjblTbW7sAqJwyf/T/hqAcYZLfGL5usT++d6d9jI+SAs5Jzdbf1lUpb4wjqKmL3u1N6V&#10;avAoKgp3WxQCgaTKKnGw2daduD8RIRUtK6lXr6vR5cie31/2i9ttsToqnvXnl8syfP3+YNCvb0jF&#10;RV3OsjPnqxglgF/nglu2LOv90++1V8B7fvLySoPmeludzLK3kKf419vvf4wWa2APiDGlp5I3rlxh&#10;7HWJ4fbNHJGG6BSbc6m1xQc0n4W2s6pS62IZj6tvKE7KQeI7YuDxgbaXChXiL8uV833TNa8iznty&#10;lfVn0nVmdlrNtxRciGM8bnX92Yl/KiXaSmmFDlsIKQ4thxBpGBD4MHWt/qZkeDpT4YBgILz/uGPN&#10;xlzKQpmq5BbmeOsmIl8eAVRXr026GfPaUrq/DVfPd70ciGKE3OiTB4xU8fRQYQNz5w9Jpu0EhJVq&#10;6/sSbSytqF2EoRhz4J3PadtVft4FC/vdN1ICiQ4qjVgJbVqOohZ2aUJpvuBhbw6qHmRGiZVB51lZ&#10;gLvCwSZLV1iJULFVUycePFJx+sIw3Yx6hmAf9juhx6npc/DYqd9Mcuczt8OIyjcNKQ0Txs9eNKWx&#10;0RMu8iLMaxg1wSoT03rT/NsLt79DpIgS+mg0yK4Yv7l1ElRllsOr7JW2R0ig4Z/7VdVYr7XV0fzl&#10;wCTDvR7QtLT9nVdmzTZvfsRjW6qoFB56LNRdxy2i0s2pvVqKwfLsA9hpGM2VblKqCOjZs7M7VJ1o&#10;IMdXtvm21YthFNtlcdZOV5nXK/uWlzc/U9ySTLU00dqXpKaxqXL2s83PxKi3Sk0mDmTrB+7i3S93&#10;1GN6NTu8d2Sw59FoeN37jnK9y+yAGamEMc7YyFIP/wDHuWHluUIbuaNTZaAfVCqORrCWUa3xvQ7x&#10;XMWT0TQ+GCqsHyHlV//6+S16HO3MBFquhlH23UvdFo6wvPqnOCUbtAYldth4ZISIQs/Ps3jI3peh&#10;AaqubIWQhqGFS3R9o44GlLUAeUF+jFGLS+s/rKw/R+dWpOdjCneXm7xgbb0IVTRgHkaRSsgIZAHM&#10;jhLviuNB6RvORrJezJ44NiohmEksM1ygs+ZMi1pbBvpeCdlXVezajMQV9vr69VH3AdxmgCQBDLYg&#10;gyUsw2nrzuH4LdnbpkXBLr7icnjDsFIWliXEt7UU6iPlkJ7uWHpBhDAxaQT8wOd96THHmFq00PiO&#10;Tum1uo95q8H/mNT6s4b+iNL/sqQXwb0dvI+AQZ+eh/bx86qlTvjedn8gRpaFLBFwMutvWbQT8MA+&#10;TxqaxngRr55UPZIVr4GcCuXmjmlPth6JNvN5i4RRGYMsmviffOEoWxrtrQLjnV8vq8W97ASBWsSq&#10;pOkGv9Nf/cjT3rrgsYxY949/pftdUPxi4UjUuWQfOCXFkUr1RuH1L7w2/jNU1qwp3tJ635mGj5+5&#10;xMg2kklpj19HEhqIZk7vEb9ymdmKbJZO0skMYn4Z8R2p3cErocfVRsDSOGGYaet3M/2+Jlz8VK1u&#10;1m9USXABWYvx6qDAbWDzzTl6G32futEBVPcAM/Iqa8yHDMWAHPKVZXCevomuBUe579ogK5F3X52N&#10;mXT4+ZOfknUxTgrSMz4oUhFmnntKfLo8UDxM2z2w1SiOKVbDB2UW1AP3+rdZVLrxpF7Z5LXzAJ42&#10;DqRJ8acU1cGfTPdOdteUX1Wi1rATKANZzk7/8+OUBIrdDUl0/qJsYKEqH9mW+TuSd589qag26jvr&#10;CaVhY+Xuno6uWyaLcnMncSRL/oJ74IkGpmvgr0LmYnLAZpGsU6Z1rKHB0pKNAZgvcbjV6BxTmCpk&#10;XJO1AvbJRQ+eIg2lwGD8VsdJ1c23pOW0XmPcMLknwSIHiHGOuUDYFq6rrLIzWGkEI5ea4WaYnRtj&#10;/q48wivk9jfgfAaXl5+oOwRHcAxFupKF4wO8haoV2+sboLzgSIUiE0YdrpTYDJpL/lQzmvRiwwWm&#10;kReS6eFbGx9Ex3WbjFlBBHCnVfkyvm55VztzRvIBQGMj9UHFA+kM553yhoo5SZJ17VPacKPZbbOC&#10;RnZ1oS9q33KrzfIhBEFTgYypgxlp9M645C2vPU/flbqwUddts7lZcOha7HeoztoyV904zmJF8PW5&#10;la3igX5z8SENZaxBW6NveqlsxRuuBhDx4H7aojqxdAyADPFjluOmd8UxXyonG0NHPTQ/QlqUi0Rx&#10;wNKhP90i0DkHnmVsaFSfBFSvi8WjsgwSpKqmZp0yYsJe9zrx1XxKV0AI25WMpbbn1PAi7ZXutrBp&#10;qV6Irlr9MhBl7XhofCTOWAO1d2Q/ym/iYP8Z4aUUk8ntC1WJeUVMLIWZg2cmSaOaYEciTjrBbunb&#10;qiIuH1g/jEjL5b3ma5Uz/f7t3MPr+q+hl/EHgKudLYIpbPehapBputOix+1FMQq1JBHCji2rnf2a&#10;Ym5jBhspbnxYVNAnRlx/oUqtovTxcOECl+5V66zvciPAbb5FFI0JPFAS8RKOM5hN44e5p2ae7MHT&#10;AzY74tgN7Z0whW8dmqYTSLKUtBtWorQ/2gl70ae8PDXfaI7MTQEAW5lFuRNuZLystgRCDGm22X61&#10;Ci5jK0X1cF6EHaCP/VY2jqj4viN9fRzE1hTrnJhajsVweHKjk3Cf2zb5PPy9hTdT0iYLqhziOSj2&#10;YxRCH11ZyW9tvJwcPM6YH5sPRGO5DvZb56kZ4VeZA9ep+1o9Ln48m3jHOHILHvWt3yLoUunZt79S&#10;lV5UK33vf821rx5RuZ1a2ZOvkPHNne7DU3pS2Nj0cKXRb+4BKmjU/s4LTfkqHE+iPpaAfdoQEV5A&#10;nYZiswxA793V0/MuUZOSKERWURNPXPIf7mz0ideSs+VmRrDJ5/1nXu3/9zciMMLP9hHw+fIpdVti&#10;rL2hzXPjKiUwsFJfrDDjvKxbiitXUKhqBEmp5f1OX9E+byxjXr3EOtVc5x6p51OwPZr2LAZscoH1&#10;lHbTKdcRvNDTIhqj6MG9V6kGl+ervkFZfgSs5svf0adB7xFPHgGnk/lPRXD/lNj5PzYTC8bdE3o5&#10;P1wu7H+U5r7lqf5xR/7Hbk154D91FftPzWsIKBUYMUy/JbLKnKKfdU+vtNyMhwX/CHZ42NL1f4LW&#10;LVAZOMFx+nBPYfJvtYz/DEpLVj0fBdND0Y0qSVGkvjRF1i6wW+jvBf8ZIfjY9lp6K8WCA/LE5H1y&#10;NfjDzK3e3zyRa/9RXKxCJOc/KZF9Fn34d938O6ijgH8ylN90f7jgokeHS4R4QbujmTRqYKLxxvpq&#10;mN4MDnHoxEdQJYMxd414C1O0dRCqGcOhMU0DDp+a1kAbLW50pYFh4VVnSbSqrf5bZR6EzAGkqXZO&#10;tbncFGDbZLzAqhkBSVyMJ6LEzWwPXEY3RXLStKblbPR2qfc4VRPgUyM0atM+ehK2KSb3u658ON1f&#10;bkGC+XtqD966o9KGcDRWdjh/w4KBiT/EE8fLHvEVcvJl8Sq8QcGtN+ZQuRlydTnCf1XS4xvlf3RV&#10;pTktP/tu0u1UQC1ZSK52t+3du7Ld0qrsvgZPj5uH6OpFgyF36ji3NLJ+QzBeG5qfOrKPRMTRRSb3&#10;qVqCStrYpmrYKP/J9xSTU6SVTLTYxXvcjWu5lvqvrS8smqyQEX3eeVTg6LKOWu0awLB+qtha02SZ&#10;hr9tBcksbdbLX7WOE8KBChPvL9Kbxk/SDCMS7OiqhdDaAe5O8NFT99KjCt7UE9PGRFm2g+8oTB1i&#10;rJSqMCoDjsaNIYcVRWe/uC7EjFouk5a8UvBnVb75VempekoVM2tZ7wlz8nyyJcNGJYgaCsgEHtzr&#10;01IxaSLjFj8fHyD/Qs7r9ImzWtaHx1nN5U9V2dMsbCggHzZt0WpcEotHV/VVDvs8D0lm1Y8SNxMV&#10;onY2Momqckzv8fGMMGvkv8msmYcJdv1uoj+v6uw20J/yEwAj4a18+x2freugAnAJ4OnsaIFlJeXd&#10;Q7aPvpCTyTKuCjwCKljtdvtMTFv9WZWmdjt9FbrSLQD0NKliKiK6Nc0pG7gRnlQcE7LIH7eQQpgK&#10;LdlSOghhNDVsaZazW6RHDKHKbsvnFifZSqg2o5u3DNMXt1/YOZjAP9+yYt5vO8/PRnP2cy0bry7Y&#10;8WvaXvM7Y2QymErJLFFsHYkKlRnS4o3ylYf5KymXfnbdRqWyqrs8Rr3VhllVvYhIFolmexN/xZmV&#10;miPnGdFm4l22T/JrYd9TXV/ZLUgk77sDZcvmBLQIQ7SV6wX5Is3maZ+3/fFOfuC6vYSMMPGFp8dU&#10;/7dszmvTVwc4Pp/CB1TfIe38Ch942gVTJu+c3BNv3xpow/b3jJTd6QGljVVoPuFed+FTVyoU+7wp&#10;TuUeCv0Y39/7aImK5S4rn63Ys9gsYEUk6yA0dTFsNLeTvplOXoAqzbQJlPFtvZN/gdtPGLsx5gwB&#10;HPLhUaNznGxM1w1dIteqXBPIfUfZFPWBaTvcqdEUifI4v6yf0TBRoGYIVScSkGD1mUNtty7bD3gx&#10;Sz9l1hbUffCa6VkvwwpXkBTT9kbdwyhqbp6XVJ2gVfyPhS2kJr9BQNcyfAJ1ezc6ldPxxfRFeuRe&#10;RQyHVdQHomukmUnnzWGN+wy2iuI2f2l+L11RRPQDvELzBZUSL43LdnEVxpOjFdVfi8qYDrpLwlzH&#10;GnsBlDNu7RY94m7Yfl8YebgvomrGmJGKpvwM3Jn5Xtrze1Uf4TLUMZA4CHZdV3TigT/3bSjac/KW&#10;R1Iev0nV2XZahN2JuvVpzPLeu4gB+66F33Ez1Pagf4QGzd8u+sPSRqbrZkyIbEivKDjyidRJlFNP&#10;ENhG5JsvTyUpQZRQiW9+QtUHnqB3k4smSkq7GQ4DxIW2m8GMxWb23gVLC1IlBOzFn6O4+p3kHVjT&#10;/CU0I3vEWSfTVbPHknXTSLGSPvMgffAHu4KmHU4Iu6WZqTvGnSo50JYouUYBBi2w2sjygmm3yPRb&#10;X35WUdhnAH0JTVMFO7B3J5AE7qk+bZZ1whqpqPQ9DDkjplNpJFiycZKzHkvF8M1MNYVhaDzGMTlk&#10;sMKHigbH7bWNiTnMMwzU363sS8a2jV2czVaDhnwzgZqUHfN+UXmmqh7L+33htKF9L94woo8FVKhI&#10;Hz67cjO1+pRVw0bfLtiYLIfMdYSXW+VrcDZXWLriVWP6ITRpLXnVE1EzI07XkbED5n4SZkuS5GmT&#10;DMRydmXbr3ulcS1fCfC46S9IE49zLxmM2nckdymfgUo4bob4s9iDDlWyoG8V3kTwxKViCALwfKZh&#10;/nWNAc9mjteiC5LWWCDtihXGrtLtMx1Uhj8NZR9SEWVZepccmKUWJUnY/cAvnk6aM26RkfheeD8z&#10;55/tPiV/42h3wI5PMkWfLcHtjim8/Uo6vTq5yoCNpB1sM24K5lOO7ObTu6QC3KrpTtr+s5ej2o1z&#10;DsUwy/7KMhufjEgMLn25z9savo1PHqGZ2Ua5b/axZXNI5btpbit5+pPj5SZf3cA7JnNDe0GDfddR&#10;/0DyNBF1SVZaK4t5ihGYZ+jppYrLD38hAxF7DZJVTWr0aAVTtQ4Ek/5Ku7lGGlpYYVUrzieoLurA&#10;kUPyYXPe861nYsxI0qt9gQs+qvnb+9dY/rZfduuWkKrk1QOSTKSh+qKEYF8LM2+v7R/oqV0JQqIJ&#10;+31S68PKzY6X9wEnP4/p2slCXwnal7UrVDlMiUmbhPkoNBimfBOIctSc2ZCLdN4/TkP1BNHAlA6B&#10;jbqEP4es/e2Is5hMXYpzkYGKIPA6tcRRh1hLa8OUQ0XdYSSfXpppgBVaxnmfjw7iv8QkObyaSQQ4&#10;yxPVqSP+lz+RnJWVFSVR/qT8ExJpTkoS81Gi14tgVOyOJ3EnvXfvE+4fExPvx1Jw3e7+SCrmxPJ0&#10;Vks0T4YABmbahKzLTbrcvaaagpPCPAfVSqkP9bCxEaK0SnKQ+/6MQUNZFsDI3Mf+7zV26tVQF+xS&#10;powph+cpNCJIyMOBtErz07zD9nTdrKyCd010ZBpAmxzkvKfW32pADJgR/lH37Z+2Xv6t0T8XuGTZ&#10;iRBSKvfiwMnl9rznfWRCZljHS2J49fpPu4Q/Rzclq8InpzetGvJmuns5yIX/7jv/3Yf+6/vfuIS/&#10;9PCXHv47c+Dx5/8HUEsDBBQAAAAIAIdO4kBtWEOZOqkAAL3dAAAVAAAAZHJzL21lZGlhL2ltYWdl&#10;Mi5qcGVn7P11XFzLsjAMD5AgIYQACQR3CBAguEOCO8GDB2YGGNxdEpLgMLhLgru7JsHdB4fg7u7v&#10;QPbeZ+9zz3Ofc5/7nb++3fObXtXV1bW6a9Xq1V1dq9fN2M3c40gxJ4ghACAnB6AHAACoABQEbAAS&#10;HEKA/wAIBID7dzAAYIBA+AdsgvD8NxpEOA0LAB4DKOB/GwTWO/gJHI7wgQDu/VY2C34cBjy4fA8A&#10;0D7+/fgaZGkAJntjbGlnaWtsaUUmIkLG+pKFg+y5OsQCZOloSweAJzl5X3LxvmQne8nC+/IlLzsH&#10;AID0BeEf9fuC+Ps5EJO+IP0OI/yEn+82ICMg/UaL/Oe2IFD8oy0I9H9uCyLCHzxYEf/gjan1ix1A&#10;En6ES+XX8WbsZgvw8K4VeiJyAISbbcCjuxQA9P6W7mYS8AnwEBUVFQ31IRraQyz0B+hYTzEfPsR8&#10;+gwH5ykOzjOsh3fht8OvxD/HCBjo6BiPMB4/evT4yaNHj57cRo+e/CqC9e8wuPkGwEIF2AK+ICFQ&#10;ABCxEJCwEG6m4Y18cNOMIASv5X2EuwCv8G1AAiAg3ruPjIKK9gAdrgB/zUQAICL9nvkYgHAPAQnx&#10;HuJ9FGTU+0gP2eCZWEj3yLFZ7r9W1MehsP7Aivwk9GuxMCXVU6XvBmzsNl4DIijUYcq7c3tAWw7c&#10;lJKPNKLhKiCxH6l2nHiDqvPg/dJPTUP2CwfitBFpn8sim4cXD9PLW0aWjtQMHbyjMipaYcvHXBLq&#10;Ro4+0ZmVbaMrJ1gARER4be/d1QkF+T7HXRXIWbDvwWtgTYFzn/VD6JPbGnxXGthlozKYs/EKE1F+&#10;CrRl36NGvq0ACg3Hj0F4JVLxQGKqnHbg+T+q8H+uAe0/qnAzAXiIdHdOLIAQ4EglTIqajipMSlqK&#10;KkwpTIoqIu3/hFC46f9FLQYFNhd//wYh683hQfAO4KoFctbaXt4zWUoe1AsAWnDokn7BRCgwHNj2&#10;uQ43CdZA7Xj25ggJFpw8Agrm+5RZmBYcZ3plJFUIXDH9WLH6rvvJx7F5zVHE5SuyR6nzpbx8e6T2&#10;SZ/nRzmKyzh6ovqGTq6YN7MO2+ZqObYyyd4eo7zCoLRKtq2snTQ6fmLdK9mW5g6CJgkIOZ5Ed93H&#10;v5x5j9nF1Fh/UVAjxeQyUz9MsMH6luW6vbvtZ6AjistSz7R64bpLUvJBE+xC6OsNgNaj/Bi6K92E&#10;1J9W7faocZTV7Hv+UXHqi+rrrJYyi+z8H7bJx642pqUEFTqx7kKQ8lFP1i4BjChy1aPCbI2ACM0J&#10;wWExxu/A3OqPI+2lFFGcrZiaU3km660XEpMsFaxb0dfQQ06qzHwpW/uj7t4vU8HZn02td3ndEUeB&#10;Yz19jSOthu6WpVNtwBH1QmX8tRsAn7nzc053w3VORSsOZA3vbgejUSnk5ekQm+ekIPuGdJKAAgtk&#10;MdyZvlV8Tp3LnVUl5RGqolLeQo22vu/fwfY69uVql191HHjS4k1SqUemGw2J2WEXhcCSej11o/TL&#10;+fQhjxJ7sxtAqZLAg62ewyBHwdxnMMuMy65nLHnVFYZcFoLdZjWFGQlQ2A1gv2YiX9olLZrD7yic&#10;i3wbN85644ctQ4+rackNQLW34ZJZ+Wm5YKXBvEe20Ya6e3rkTunwtQ84GrExX0fxdFy3Exn0pptT&#10;sDZmVoui25+gS3PIPvZtuXrQxlUpHpARyCrUX08tYCAT1X4+G2ZSM0X/bM+D2OGwGOS16VO6xaUa&#10;um1ZkmBavO+gfq4gHbg0pAo0z44qVXvbv5xMwXUvogeurwo3A3fayHEwK/LShjQM7Wt53QQK3yu+&#10;ihsAnf6VdtdaVCkrvilRK5JlnubOgOs1NIXwslDRcsnigqPWBP/R2OqXEKRuT/b5G4BR4+pFlNDI&#10;pvYUb4lG6JBpCxNCNwc/3/D7nf5a90qeWiG26bXrUPUubNsFMuN7ebuxnr3mcywXFe8Ucv2JBKua&#10;CnMHaBpHAhviPXS628DdpUNxPS0ZJlF9B3pik0GeciLr10ZStTk8MZvVBYzObZy4UVFeXOYPT4on&#10;PXyyrzE0zmt94oPCndvXIt9VtHaZZc8NoJz5HlkcX1R6QAfzJVIMjBSHt2q2I9WIHVHEyusLbEE7&#10;h1MCWoTnCr2HJrkzX9rQPnjNs0dUNaozCmHKmL4o1mNTmnn888qCzeiwUWH0srFX4EGrfbJ63jrN&#10;6HzxOLRsnvdEkWq8uNvecL7PcX3LVmhe6Cess7X0C4jQvKSu6JuNuDlgmEjDjrMSpXbYMj/4/Epz&#10;Wndi64p5dV9IvLBasoQXOtKVD2Ruxi3NVFgLIowNJDQf0zoxnxbTbVSoPIzkGszJcXe9oheSTOON&#10;Hll3WOYjLhsVqwAORK/6TivbJIau8hZtEMBceMrdcV2iNM6ZlbeE0nzP8xymFbudUzm/yrs6cLmX&#10;WqjpSmQaHy9U0vemhurU0l8RCw3kpfQNpjuO8LvlxVt2FZGqzVmDOfzFl9Uj5bgutE+u+wu38j23&#10;HlzxNSr9uLYckJLdY1g9m369ZSRt6tGjOwpqyOAkfXchNuYK9NiKbUhv/HmltS/0w6WTtPycb7Mk&#10;027j0Wv3t8dKxhBnDtj2VzGLUeB1l9TRWM8N4MtR7g0A3aZ46Jw4RiMWP7ihtrDT+IiZnaMSz381&#10;1bqmErO/dnOmcPzYk8fo6PHz89pYqDybRsKsFnbbRFcQQf0oaytYy9XdclDPvdI9c9gyo0/9Ei/9&#10;nD0ixB24Kr68GKY5qpphm8NoDMk/gyukfaFxRSUXSQBzSWXloasAg9DbK2xCG8ECkMo58/cn55S4&#10;jaXT0OIftSTrLsBY3VnzFzVd9aQX3jcArXGx+GHM4W5EImL7YGb97OOQWdWRhnhrVgb7LVOdc1dW&#10;4ritxuNCo1Kj4mdXeh0Vcx66jvnWDtzF8xklJi2lW6ojWiJTE/ntHSdL02ebV8RPgR7QIWmpzxJi&#10;65HKri62999+zW9yL2P5okY+4h7hTqM0K18Jmx24AXxUjx3axQc7lBJkjEv6Jz3rX4Z6HlhAjQ5G&#10;PSfhd2SaqgutBDGNT/+oynGVF0mnlvI0aXLY+fR5S+8NQKYcQpVRtFbPjfqs7EPVOEm8R3zcup7R&#10;wLllzqSJ7Q1gYNyA71nn2MSGMfAZkibMF4BBACuDP7Mi4I+rzJvB/9EjbOhXp3Huba4jhELJu1w9&#10;AlTb0IUBtDW/109y4XI5Hkcz3gCCoa9vAFXVjcuqN4B6dNsN9WuamszrJ7XXX7taoA92aLsWuvDx&#10;P37NX8vvNkxivWf65tzomlcH5Xp++QYQq359SA1nEX3HIvkXiz5iz/H2Qvxv5w6sxyDeoq54oKZA&#10;fPqOuer4NebJDUA6RufYSyPE3nWzepS16CIR2FYebFfcm318bbRM17DmX1WFeV+vR8im8tr0Y8Al&#10;ZmLADg9nsYemZ1DzOe1fTswUnFT5wfxtlIW9EW+UnpwFhOlhEQzmkpR0Pn4us164VogpJHqJV2Jn&#10;Ee8X2X+uWsnR2vqz/9ty/WZ/Sa7Q9+qk5betGlrXiQrX5iK9Nqd74jSAdVMHXS32fXw0tY+p4BvA&#10;W15lmfdl9d22msvlwSGPCkunYJWDX5PT2ksv0XEqNzAlrIqbyJCHCcysTb8ZO4/L30rEx7bx9XX8&#10;JbbEF7uYD+KD7+p7XJsSkYauGCauRj2CevNnCnfGL9YVVgUoWofbFlhG+lFzUvnuhQIT1xQyVqq3&#10;Ztd5akdouvh4C9AJVlziK95CnCwZXTWO4zV3TvPcR4Xg4rsOErXvDfuJ2qFvmkKcZwq0doiWKJ81&#10;Lo7YvDrCHCNmGOR4kAAvC6Xo4uLZPeZtG193gbqXT4IdGx3Xxi/31dz1Vo99UBbYA+7xI/4k3nrq&#10;elw7tVwcOHEDOOWF619aphjVt1fQe2t08EGStBI8+qV6w3fKxKOn2bjHMSK0mz579EiXkcpkGnWY&#10;lOXHiWD+xwuJDPA7dAHmcpVzd8npSqcX0yUatZZH0Tg3gCAR+EN2zHOT6/oydyrK7e0cOY9q/ITE&#10;dYB6bAtPTEzA1+kF5ozJrlL6I8ucLkLFmvYjYtfJdYH4Zyv1k4m1Q3JiagOVrH1q/uPADXD5t+LK&#10;4tqJngJbkp5gWwEJppHG+RxYnUCinunEa1Nv/sfiX8qbqGk9/XN190+O3PusqXu596V4w1aIkm3i&#10;d7irnATGdtUxD2znfxaQkE7BOzqf67SmE7doN+STs1S1XSYqLwUaqdNCnTUue94aPUkHAfEptcNz&#10;mbHpkpWtr7WOb5evHgho4R9yjVUfXNOTiHrASC8wbgCNDFm5X6bFnCgSvrz43mLIoLveEdakMkHA&#10;aNGnWnbuwHZFnNyb5Tx1ui9OgV0jkCa0xmYzlokm2a76OTnxyLtUZY6jt4Q6iBWWPMjNAkO5tn07&#10;kWx5oHIDEDi3XO10qq63muncLyaA6bwzdhJ67VV/PHGVfkG4oXaeA5xevy6G3gAwVd94iq6zqacP&#10;m4UibhDXWl9bT05ijm8Vbx6uXVtecRVCz3OSmCXXn509dO61L6/5djEBktHSS+uMzZ3eKalzNa9p&#10;O0/qyr02pQSraMlqxR8F7Q596uyARLdTWpGmep8n98zcAGZOFsyuGB3cU49UphrzsE8asfLz00JI&#10;frp/6LsBCK80Dh/Oqi9PXrZd8qoevqiJw1dQrKgoLvqGIHgDMJs0ygZOWtaOnMudnN8A8lyuEwUT&#10;JgdstORUKwUnekAWL5hgemAYfFgILpzaOrrYci+8wlwT0NxqqMWOKmUo9Ag+LyZYboibPjbQJJok&#10;Xm+Y2KxqvCTUgqpnl17Rwgdqu5wvC9b7Ol3Z6MxVikOI2sl3pklyddYFeswDbwAIpYekawWz57xO&#10;0zg5LmYXCm+cipKHHkwdVKHwrWrqaY1vqJYHH3t8vB481+vVoLGT3V2pn5buU5zwKY+XfAmrlNsG&#10;xtc35G64ujMIzTeKhyVGRIkJ4DBlsvSsc+FUF9Q4Ei+lVASbHV+hCw2yXBdukBofmihXphkKDi6v&#10;jDHYnghWFxFnDLnm5h/N6qWfM4+Mb90ABiF0w1JArYHz+E+PUk6qJ3hHZWSkCjqTwfbDy6O17skp&#10;h9d9a55N53YuLmUsR0M6DkIjxUEY7p9eWyMSXTV2SUlhwycwN4Cbkf/RMwF2pBLdmU2VuZ72vzrc&#10;jN9sPcv4h2GAjeklgFtYSu4e9d0c9fFd/KfoLo/3DrEHjx/D/7eTdAAA3coGYmGnYG9nZW8HT95a&#10;MgBvbO2UDSwtze4opCzswGALe/PbjFv49ihiZnObxrwrqwxxuqUQhtjdlrnN/sUTbCOvbw5WEXur&#10;Akf9OtmvAm9sLC0NlcF29lYKBiZAeCY2QB6gD59/28FjBwAYYAHYApDB4zk4BgLHmwLsb9kCHlj9&#10;URKeumMpbGZn8VvtHhrYQ8zsIBZ37OH5aHfUInIaMr8kw3fLApERHj2G/39VCPtPrVewsoNYWtjC&#10;8/Dgf4CIlZ3F7w2CN9jA5o+EkpGt3B8JERsLkX8kLOz+kZA1MLP9I0feyM7hj4SYuZnoHwm4TP/B&#10;WhhoavSbUH5VEKAkISwCr82ttQmgBCIjA1naG7yy/HmbvAsSNhb/BSds9l/phG1AKqoWduKUSma3&#10;1/mPIGwGIvtXeCVbM7s7/Bsns1dKf5A/cAAD7SxtRPXt9G9bcFfJN0ZvbH/XkFv4lhh+vK02QBZs&#10;+IvNP51WBW7M+lenVQaa/cK/sQG+0rjlcBceA20srdSNwfCLC9dWiIXR7+J7dJuhBK+TsKWdnaW5&#10;maWF0W9FHv6ec1uFP+ExfscrQYyM/5yB/nsGvG5/0N/eN0hbv+rwm2kL8ffj3T1Fc5f36LeTwg9C&#10;7wG/9A3jDndr3tO8o8T/I01yx/XgLo12F8MjhLtScNPfbXjwm37CFfaO9ugOKwlgNjSE55jBY7ix&#10;Dh4QfsN8jY37A8N6h9eEx7/TcNxhbjX/N8wdz1N4GgCwAgBu/mVAWr3N/pdZN/+bvDtZ3LKGt+1X&#10;6+7dmkZ/r9sv2b28wyDBzW6/0rd1v6W41bf7dxxQ7zCP4TEch/jq1/83yZPc5d1K/ldpglsISQYe&#10;/Wr/bRJwawBFTIID6ABheJ/j8luP4wLvgewBjACWWxL4/5/Dn3C3pf8wo/5B9yeCP3CP4dBveAt7&#10;s9s+8rbJyAaW9hYg23+634F2LPC8u8rf3iR/aCIc+U+aDBD+Q+N/VUPpD4W+axiyrRkECLZVM5O9&#10;vSUR/nKe+3d5cDQ2/I9yl5AS/dO5UIxsLO2t/oJCtrSBGEH+6G3FlG+5K9zh4Dww9O3tLCXAFmAb&#10;fTswCI4AqDhb/f7gePCL+BZzmyNlbkQGP/yn249kb2P2l8cP4Fb4f8XI2Rr99RGFrG9mp6Jv9Beq&#10;R0AwvBzYyU7KVlJFTvb3jg/1d/RfiNGMLW1cXptBjH6XFOavxkv+joa3HAUENtS3v+uI0RzANnb/&#10;glztd/RfydENjEQszSxt/iRcrF/8hSX+yIAXAchbWtzKGs3O0gr+cLcF/7mne2AG7xL/C/ahwV0X&#10;+l/w6PBLbPzP5Hf34PPbEwEewv+IQru34G/325M78FaFf92rtxQATEd4dHsTfIH/4Qp5q7KjcBi+&#10;cPAMvhDw90LB3wsFfy8U/L1Q8PdCwd8LBX8vFPy9UPD3QsHfCwV/LxT8vVDw90LB3wsFfy8U/L+v&#10;F9yM/7KBkcNn3QCADvwPt6nBZ92A1wAQwBJgADd9kQHeAIzhsB38b3sHWcEp8P4vFGQAEfiPDMAK&#10;eAk3lv0yMd5ZBX7Z2FDurHXwc93MPbpnbGdnxcvMbGHLpH/r0MgEtDRndtK3YmZheskM4BdystIH&#10;moLtyAzAcPuSAMVObSMFGQQkQKHOIfdSzkoEbAyRdLEBK7vIqwBdTIE8IAohQTJ+J14ncytzsJ0+&#10;mZO5mYUtr5MAxR1zXjh8i2amILsjsTMVoLhzOSR7K/eGTMTSBkzGwcTJCGRhYSHj4mFi4eBmY+V4&#10;cedWyfySh5nlJSPcj5LlJS/rS7LfAgX8bDYgQ14lUfHfzgVPCVD81ihHR0cmRzYmSxsjZhYeHh7m&#10;l6zMrKyMcApGW2cLO30nRgtbyt85iIJtgTaQu3UGsluOcBu6vZ0ABbymv5pgbvUH238pqz8Rysn9&#10;96Tm5rcCuGNrayfmAD/Lf3cRbG/tScxKYFtLexsgWMwBbGFH+XtxEPCPslZwi9pdS0FAZrAZ2BxO&#10;Zgu/iCx/nMrqd0/VP4r8pR1/ZN9d+dsTWPGK2ID14SsKKvDVhN8v1D+Wtf6Lv+ufyoDhixBgAYpb&#10;B1jGl1yML9lVfneAZXjJCveE/UUqB1cFEHy14t8jtgRBDJ3/HVI5OV4pC1s7fQsgWEpUgALeECYI&#10;BMQLYnupzwoCsjO+NARxMuqzs79k1NfnATGygXhALEBWTk4u7l/1gpcXtQTa30rwtvwvzQVZAuE8&#10;/hASL5hd34Cbm52NkZ2Fi4WRhQXMycgNBAIZQS9ZX3K8ZDHUZzXkuGslnNsvQ6y+2Z+53tYKBOfI&#10;xgJ8CWZn4WDk4mBhYeTgZAcychuwcTFysxhyg3ngGdyGQAoyEJDX0NLGXB+uKhBzfSMws4kV2IiC&#10;7B/VubMvylmC4EJn+zNeSkQEvuZmCDGDZ9jC16vIpMREOFl4ODkZWZlYblUfXg94DSUhtvDr7Pzb&#10;zaQMtv4NMoOQ3Wkorz7wdgFOgAJ4qxFgEMVvaMi/kPO/16JfbB3hy0b/rZr8IrO1NLRz1LcBvzaC&#10;X5N/RxOZ/0/1t9V3+O9r/+9pyX+29r8JF2isb2EEBglQMFPctof5tlf6dWmY//mq3eX9qQf7nRze&#10;Ld6Cf/THgr/3m38f/5bA3xL4WwJ/S+BvCfwtgf8/ksA/ZnRgC/jQwhE+X7uZf/gWPk7Ue6OkIC4l&#10;K3Y3CX0oKQuxsER8DACYw32gbgeObzU0yVB64c4RaPDZI9wNQh9oayWnLK4Cn44C4INKstvR5S38&#10;W4BPZI9hvxwrhhgl35CR/Z7xbx6xgFY2dvAJ8Rs4PRsIPjeDw5/gsJmjndUtfhcOPzEwvYUR793C&#10;NvAKwuFnt7DRL/jFHc0v+NUtDDK3AMFpVOCwFcgcdAs3w2FfB/tbtwgkWTjs7QABw1fDkYbhMJWZ&#10;vTkEDp/C4SfmYH34yvi92/VyKjsw0BgOv4TDD21UlETgMD/83cOHRn+CDf4E28H9E+C0ABFLK+e7&#10;FXuy50A6MviUlJtMEuxoBrazY3wDn2br24Dgk2BzK30LZwDgV5tvSwGw/8vI/Q79K/pvM/9E99+B&#10;t9f2V/6B4t01Q8Dt/gfuHyX/gbNMgfsTHMFlE/IPnEEsAFD5GQB4NvEPHNUXuD3jEwBQ0fen9uDe&#10;6sufpugQMJDpVqB/hP8rwR+U/2fgT+djuj3fH7MeMtFfDh5kt1oNhDts2NuQ2cKtHGAyxn9W4v/n&#10;gn+q1p/q8UIJbAi2AcPnpWRqcC2Du8rBL7cFCHI7tSKDWPxlbvYnDv+Pxf7E4Rb8pddwACftGvBE&#10;jwnwuO8JAGmrG3APBx2ApH3rbYXwx3WTRVODG54AAHXSlV96D4fh+XfxXyJEKDyJaAu5cxoCiCip&#10;kAHtbRx+kdy7PdyH+8thAp4A8AEkAErAc7j3FiuAC8AHeAUQA0gDFAAqAA2ALgAIN22ZA2wAjgA3&#10;wAeANyAAEAKIBMQBkgFpgGxAAaAEUAmoA3wHtAK6AP2AEcAk4CdgCbAB2AUcAy7gnmgoCBgIOAj4&#10;CKQI1AgMCKwI3AiCCGIIsghKCBoI7xCMECwQ7BHcED4iBCCEIcQhfEXIRihGqEb4jtCBMIAwjjCH&#10;sIawj3COiIT4EPEJIjEiDSIzIjfia0QZRBVEHUQjRGtEF8RPiMGIMYgpiHmIFYjfEbsQRxB/Im4g&#10;HsHfz0VHwkUiR2JE4kYSQVJA0kQyRLJB8kDyR4pCSkEqQKpBakMaQvqJtIl0dg/5Hs49snuM9/ju&#10;Sd5TvQe8Z33P417gvbh7Wfcq7jXfG7o3d2/33vV9jPtE9xnu896Xuv/2vtF9x/ve96PuZ9wvv99y&#10;f+T+0v1jZGRkXGRaZC5kSWQNZBNkV+RA5ETkQuRvyAPIC8hHKCgo+CgMKAIoCij6KHYo3iixKHko&#10;jSiDKEsop6joqKSorKjiqJqoFqheqFGoOagNqIOoK6gXaI/RqNF40RTQQGjOaFC0NLQatD60JbSL&#10;B1gPaB8IPFB5YPLgw4OYBwUPWh5MPThAR0enQOdBV0SHoL9Hj0EvQm9Hn0M/e4j9kP6hyEPth/YP&#10;gx9mPvz2cPzhAQYGBg3GKwxNDDuMYIxsjCaMGYzTRziPmB5JPQI98nwU/6ji0eCjbUw0TGrM15i6&#10;mC6YUZilmH2Ym4/RHtM8Fnms/9jjcfzj6sejj4+wcLBYsBSwzLECsXKwOrBWsVGwabDFsEHYn7BT&#10;sZuwF3CQcChxRHCAOB9x0nBacJaeID+hfSL1xORJwJP8J71Pdp9iP2V/qvbU6Wn80/qnP3GRcGlw&#10;pXDNcKG4Jbgw3HM8YrzXeGA8P7wCvEG8k2eEz149Az/zf1b4bOTZOT4Zvhi+KX4ofiX+NME9AnoC&#10;RQJHgiSCFoJNwieEfIRAQn/CEsIJIkQieiIlIleiVKJuoiNiEmIJYiviWOIm4k0SXJJXJCYkESQN&#10;JGukOKSCpBDSCNJG0nWyp2SvyczIYsiayXbJicglye3Jv5L3kl9Q0FKoUnhRFFJMUz6g5KY0pIyg&#10;/EG5S0VKJUflRpVLNUGNRs1NbUwdTd1GfUJDS6NO40NTSbNK+4xWitaFNpd26jnGc6Hn1s9Tng/T&#10;IdNx05nSJdL10yPSc9Ab08fT9zEgMnAyQBgSGQZe3H/B88LiRcqLUcaHjK8ZHRhzGeeYcJlkmbyY&#10;Kpm2mamYNZlDmduYr+HWLLOXaS8nWbBZpFm8WGpY9lnpWYGs8azDbBhs4myebFVse+wM7GD2JPYx&#10;DhwOOQ4fjh8cV5xcnDacBZxrXFRc77gSuEa5n3C/4Q7kbue5zyPM48lTx3PGy8lrx1vCu8PHyGfK&#10;l8O3yk/LD+ZP418QoBDQF/gq8FOQTPCd4BfBn0LkQvpCKULzryhfgV5lvFp5Tffa5HXe623hl8I2&#10;wuXCJyK8Iu4i30SRRCVE/UV7xbDFVMXixGbEKcSNxHPFdyU4JFwlvknel5SRDJUclSKWAkplS+1K&#10;c0m7SzfLPJRRlomTmZell7WRrZFDlJOWC5ebkqeWt5CvVAAoSCmEK0y/oX1j/aZWEVnxjWK84rIS&#10;i5KbUpsyjrKeco7ysYqwClRlUvW5qr3qDzVMNW21bLUTdVH1MPWfb5nfur/t0iDQgGhUaaJoqmlm&#10;aB5piWlFai1pc2h7a8N0aHWcdDp0CXTNdOv1MPX09Urf3X+n/i7n3aW+gn6K/pGBlEGCwS5QBBgN&#10;3AC9AkWA1sAC4DDwiqGAYZjhqpGAUbjRmrGQcZTxJkQEEgfZM5E0STY5MVUwzTS9MVM3KzRHNX9n&#10;Xm2BbWFq0WxJYulkOWDFYOVt9dOa1zrSetdGxibDFsFWx7bK7gl8MNVt/9z+s/2cg6BDvMOpo5pj&#10;qROWk4VTtzO9s5/ziou4S7rrPVeg6w83crcPbnPur92/eiB4GHj88KT0/OS59F7ifdaHBx9MP/R4&#10;vfQK8zr8qP6x5hPxp/efFj5LfM71fuRt4z3qw+eT7HvPF+Lb68fmF+t37Q/y7wx4GRAVcBkIDOwM&#10;YgmKCboJNgzuhXJCk0KQQyxCYKFCoVlhWGEuYQvhcuEVEWQR/hGHkXqRHVHsUcnRD6Lto3/GyMZU&#10;xVLFhsRexhnHjcQLxxcmECX4JZwkghIHk14lFSQTJwckn3+BfBn7KvG1IoUmJSoVOdUhdTlNLa0t&#10;nTs9O4MgIyDjKtMi82eWUlZzNld2dg5RDjQXMdc+dy1PO68/XzS/qoCx4GshbmFAEaDIvmi9+F0x&#10;rESm5Ecpd2lBGXVZQjlOuX8FQoVzxW6lceXPKo2qgWrp6h81fDXltUy1mXXkdfH1T+uhDQ8aPjXc&#10;NLo0Hn2z+rb53ej7wg+9H5NNb5uGmxWbe1tkWtpbxVub2l63NbYLtNd18HZUd3J3VnZxdlV0c3SX&#10;93D0lPdy9lb0cfVV9fP01wzwDzQMCg1+HxIdah2WGu4akR8ZgKnCxka1R3+OgcZWx83G9yYcJi4m&#10;30/dn/KffjwdNUM0kzJLN1v4k/Nn/ZzoXPe88vzkAnBhY9F28XLp0zLGctQK6Ur2Kutq3Zr4Wv+6&#10;1vrShtXGxab3FtZWwvbz7bKdVzvdu293l/Zs9m72Aw/wDzIP2Q9/HL05mjk2P7448T/FP8064z5r&#10;O1c/X7lwvES5jLmiu6q5lrmeujGH+6f/Y0uJV/CxwK8tJRD/CEhwCOkePIZvgXDvNtxHvn8XkJFR&#10;UFBRUJDR0B48gG898deAgISEdP/efTRkZDSMB2gPMDBvt5TAhG9MAQ+/HR7+Sv213B+pm9stJRB+&#10;IiYhIcD3YPjHlhIqN83w4cXt7hyIcO/228HLXYBvJnEfGeneA8Rbj/fbnH9kARBQEO8j30NFegz3&#10;mEZEQEK4j4SMioKOBn9xAOHXXhNY5NioOCyvKZ6gKeo/tWYNo8R1+CBsoFxazsUd+nVAiU0Fr9jG&#10;C2hLxV5mP6JeImLXHOn4DJ/n+8fUpohhTrUMLPgZERDu37+Heg/5V53gfLFu94i426YC2Tq02ObD&#10;VwpW4SfsKLvflUoG5gwoOVD3wp6yUf11e4fZb78a8//TmPSm/z/Ed+A/xHfwP8R36D/Ed/g/xHfk&#10;P8QX9h/iO/of4vu3/t52CKQ3f9Xfx2paCT2xdKsc2E9xkR6w04tITCy06jy8CMim3VyY3Hl6onGE&#10;LFuZ4GTeJDmeZ1k5NLXloifWFhzqVpyfWeIoMTCzitGXMNRQqkxqPi8oNVyVoi4UAQ3tVY/p0rIW&#10;y6Bt1LA0/0icKpUn60r+8udZQgDekILZSi61FNvnF6eUehAbYz2SoYVs0sb94NEv9pMrlaFx9pWg&#10;k1MFaED4hg5FlenyfBBlBV+dPl1wfXdNg3poKlEhbViYg1k4uzBYt4mVKUd9KnkfQ+Htemi7wXxQ&#10;RWIkdGXTuyv98GyFFVJT3OAZPVhYur2VN608ZFS3H+EWxhcYklz9nAm18f1n827bs7MAa1Bd31Dp&#10;dPX0z8Xdn0F0b6HQ+nZlsDp7IblZl9Ze+w1AA22JIF7Rtd33bEuoziczdIOojc44bsKwcYgPeNng&#10;M9dz2E3UYxfXrOBmeQPg8M8pgVrqEbTSJadTCzSHH6eLDUgJ1QVW4VrS9ijHtWiXTQu1Jou8X652&#10;tTmjJa5sCiGJ/unFWrdst6YgnB2SFdmdNbBR5p7r1PU1t6omzOMHs2XjdiFvWxbrct1CkwWBeA/Q&#10;vSFpZ16nUma1ak+JOYqj7Fh+9ZxvGqP6INYWZgLc4pfoy4l+Ir2yH7rPs36Ab2rxvKz5ZINxqQhY&#10;BuHwgxoYfD/gwVV4KlDS0SEezm1zSsHFJxMufHoSak95cq04efio2sNgRhwCmw6fnRNkksm3858r&#10;jA8AuwJrW/mxfTe0+//fHytIN3/p40iCYmtUK5D7BIvF7SYWJqfH3KwvKft6Np5ZNjV6250IWWgp&#10;cNZswwTpk+hGUgDLLAtWhdlBBe4KicBgwRP05D1MS7nYYFO8R9e8l7ryngpdi6OODy9xY7RyelC3&#10;KG33pAcF3bH9DaGlVTD32fmfVroFsQdr002Xx/AdgMBr+fy5J3uezJcpex28b+7t5ck1fQmTWSnK&#10;qF6zPXbg6iN1pGg6TOtbMi/Y5hmafkQ57OJhwD7bRIrvaGprlZPXk+Ru4LtX3lZZOyQo1Mo1tTnx&#10;EjQ328Tragep1uFfN631F6RPoVv6AlguLrUqeaBsmnQDSHxX4+5dsn0DwKOcHVwGxrc0NQYLMpO+&#10;Gdof57iOPWUkqxj58l9kizRQqurPkFmQGLPPGErcoiYRNT8evOglFS9p30zeQv5A/V469QNWprTw&#10;Y0DfqocNSE3NqvwFMSkomXY0lEfGOjutW8u+SJ+jKbfGYYlF5aO32fOoSOqGJdLl0MxyGdaBryzX&#10;7xaKbDrKOjmHDuiMuydpuZnmX2f5dlcf27xqWYYPbXQuofsMxHuz2AUV0Yq0rN0lsT0j7wjWyw3j&#10;0WO7lCQnTcsrI+CDdvH0cJOfPXQUHIxUoGaTSPsjmH6oAfuJM4yoFyFsnGOjp1mjhAH4SXrdezoi&#10;Zi8sE7WRPyxcWuErnW6/SPX7/9Lsf0Lc/PUZ9hhZ63NPbsRh5+pGuNp+EISmfTjDeR2iJFN4f1uo&#10;dIIhuLS/xOYkfr4Ql2eydPdUwceutiAaxrKSpky15rSztXd8yktAqBVAMykcNQ/99JXK0NBTH+uR&#10;Q3m8fChBlyOnb5CRzbvvVmuKoJT18XB989DLQLFodEpFK1MN1yrKVYnRGT5LBTuZhTqjHgJZ97Gt&#10;4759HzrYeTmzHu2TjYKzzWNhLeL4SPsXTYQv/Oufw/1STr1NvctdMcNOQ4y2qa30frBPW6Zfu+JG&#10;jrtsQVdIZUwHXaCL+6ZCDpM3gLZV9ezyg1xdFec9bf91heBRbHDfjMQm60W7Wl0bY/T9Khs1U0Gm&#10;g0duzrktMqJtH2cz27aYSUXeAJ9Pss11SFPShOgecLgKva+BSlAO2R5EDRE7OB5LDF3K7C6fXfLn&#10;29dtbW8lfwXRrY9l5AfoEF2EEgvh+PTDSgVVUi8zDPoXnaX3Y0z9a1M3ksbVp2bZLIxeLFZaDi92&#10;V6+6S16lCViyNoKdtCeyFaQLg6s5LLJgH82CpI2S6nMoNr67BqpdAb+Clgq52nDMbKdP3WibWqYP&#10;G4qhAhTVtDJtnpaBnh9TvlYSa2qZP7BuIUUzpzJMFSry9RHS7MmUDALXxIsBNRLJWd7F2MXY4Nib&#10;DBStY4ORKW4A/EFi3/PB26tuWK4S5mvbfm7qBwfi4aQOfO6ll187jhryZSP3reWLJ4U6sds3E4pu&#10;VQeJzXEnbNKTf7plHur/wAeF7f1AfQmn3TD1Mp2mFLkCeYomsbA7tjWddZPwyPrzOGGpH4v4og5d&#10;w0W7TZ01nUuzBtf2yxUaC6hHEwWVZ2UDDWd4VAMltmlf02yHqsY0rC9fcfjY7C50XvaBQOPBXrOq&#10;sgsXs9oujdwbkiIYWhKBZWUHnyY9c2Xy48JSDxtQHqdYl1CFetE8Tg7BR94d07XvP935ZKn9Uclg&#10;9G2TAzVFIslX9o3H6TJ2V+x8xNJc7tgKNCtNWz9Pf+IQJvfU+zsnz+MyXc+38YdE1lvVma9u9LAQ&#10;lTQefX46+qbPRaVysSoNGxamGWefngZN9qP6QiklnyS90+Xah7jFBSusTPbWmoUtVHDYGghMMiGF&#10;bZNLRBMlSuHRBK8QKIZagfsmUH0nPnMYBXtom02bvt9UcR4IH6Lk+VJYLyadSxxi7e9mJ0kjN1hs&#10;2VjaGLw9uLJJJl9Up6mguYUh4QUun6S1e2vhOq5EWpTTntmiok5eFJMlDExHD6UNo/4y2kd9NvNN&#10;tJS52Uyow5KRY1mkJJ+/rfelz3oJhPtCZRefS1OxzeeRXoHhVFU2hXrP8TGOO5/z9sZ3fPmQ6KKt&#10;2kXHQA8Z0yukhtIKLpL6SVMLJqzE6qcsec/CLnzww/QsW4024h5vWDD2YpflP3JVAlmaYsVSBUmz&#10;SitpZ0v0+/o+K0IrfFmp5DhFfLhsbujxcsw8llv6OcbCJcfTnpeDUk1GwTM7EU5pF56DVH3JTmwD&#10;jWkgkLhEB2nR94/sXG0RtY7sU4Wn1fPsqKxsE83Pjx91FgnrfBaX3KIN89IkMg76qKm0ECCSjH8u&#10;aTaFrEi8o5iM6had5FVRfzDJHxDO76WcP1IOPxO3uxwamDOP2pjyBhAgcTGI9FaK7wMfVOJUILk2&#10;ZMuv2hDW8oWu9VgW9EQKOdo8XtZToZwqhb1V802qYra4+yxWNMB3xqchyUNpWSM3ikDESasjsXii&#10;EBr5rrJChlqyMr0keGpWcmptnbuTRMZv3dA8q8vrUBbH+K2Q0EFCo/ZpU+ySE5MYF24HWV+GBfGI&#10;q/fQ1tcLZEKrsJJj7JBUyosPWPWPnYkpXTt2L5QtEpWLdrIPtGmfpLYfGJI3GKq/pBoVd3Dd12Jl&#10;r6rA1a2OjSZJzu3jD6Hhyl/+NMHdGEKQizRZ9K6JB2bllDTwFd2hoiNJMxGfQZFgUNKefkswsX1L&#10;vfiV31gGga3R5g3geV1dL6ubAmdF2l6qLCOHYm5uMqf+IiejY3qqRiZUlal65hyafEgHfsAciMNH&#10;nvWqJZDj+T5meyOjWyCMg0RuSTPzGSw82SGJWMZwXQAzVgZVn85EVH5Qgf8EP6tv7GGlSNR4rGeU&#10;IMrk3HgwpJJon0FsdrJSOYTDHI1li4J3Xm0HVTPBeThvwrwJolsTrxQG0cTpdCakpr+SquT0LLBH&#10;Lmm3FzTnw7FlbJ8MvqrXT38khLaKKTiOPRyuJNkdVujzEbFoX9sJulR/XzvADbOXP+eE8dNE0kfF&#10;EGGhpvSasMV4xWomAwJq0no5bj2I6zcYtqXXtQxYUPidswpGkG6PRw8MtyO9KxK/BJxNNa++2s4Z&#10;Zhg1xcG6TiTtQbLoSOulbiIZMwBY5NvwcLatYq1/Pd8rQ6q53uO202WklTZOhw2qnsk49TaUmIjG&#10;nbi6VwbR7ECeTxTGLMPJCJZ5vifSrWOpTMkyLAgEX2AyZpktkeBFERaKFHN2Vcu9VAb36D9QxEMT&#10;ntxiEzr0Pf6Q9wLTm0S1crEXxyLQK7/O0vinQiUSf1s8dcV4du++iRZGlWEZeQtnWfYDNmVTqbTu&#10;rrJuvyAsx5AGDbPqeEjhMzelL35hW6mWw10HaB0y5WMX7tmaZ9Q2A/lp+TTzU9vCDwcHyNtUJ8IM&#10;+KZeeD6qq6uDcI5bJjkzyoueObbDTW1uuXF257Fk8UXvIzOTTz95vOL43LC3c29K8wSrImXqQpXP&#10;ZjN/ypa0XZqeIr+mUSyiYqhZUnp4JUf+eY+MnogU9gfs7nxlnHbo88rG8KpJD+Vlgs4ApaWSL0Pq&#10;Klzr5NbJJcX63mFykv6SNIoPA7Kfj/QpM/GGV4+XXn1YwvPiaW0sGye0d70QMYwCq1uywgjelr4v&#10;CLDqMMzUocUeyDa/rja2LYYoPXbPQQJVUEGT0oehY+9aPl6rOgs1as1MatEP40dGYKgv2AfzyEUq&#10;NbsNIGu3peVjRmQMiksfUae3d61MRGC5f+slr3qWJKcaZzA2oy960q20pGrNuK63ttca10lq3Ad1&#10;Tgc9xBc6op6szcUYc6nFGqruaaW6TFAna7eYH5HkFNSPg43SmVr5QqsmDSgzkueQVb2hTldllNvu&#10;zAWcQHTh5E7IW5dxjL2J6QD+tqQB623RqCkp92bUSIbzwB2Bjx/VfhK0yS8qs8A3d6KRq1C2BmvO&#10;VdII4AognDGndft2h+0YjHZ4sqbcg+Ey/3ixQDFOwmSS0PaiOjxk0aE4L76iOqZR8WTKz5SVjq6F&#10;tKyDEQuR1mXE608jM9Kbv5oAsCrsy4q7cSrYW3j0LdZdJ3KC2pyprvztJQbueWy7JFd5B+Sef4xe&#10;mzWcNTk4BZ6duLkRo4gfrrANX4+w51Puye+kNs7N+8TsK5KyTV0TSQanzsmY6NMNMlfm0lF7yEva&#10;Pjkatjb/Xvpj0rN8ePb42smj172BY/xqEueYMu6N4ciKYLBU4SCrbJV8KPnxE48f1kTJlVMgQ4lt&#10;lvHDmdyPWcCFFr7K5h2omefjeZdMyWVeB/mHA412rWvHCntMY3BP9OFEXmIQDy4utpbPAwqMDlYd&#10;wWFy6h020iSz4Sap+mWK4gbw+VyT26i/Eg0sMfRxgXqDhEopufXq3op5Krn2kw75CLtCqIsWFbcb&#10;aW045YUPZq/LwlPzpoAnM3zLTh75tBtDYzs8Qq8Nyw3GS1poaygDNmCC+e4FttizVUuLGabb7woJ&#10;Q87CnoVUSq1mpK6KZvK9MV7ZUSCFQPXkjqDM3Zp0UQ3avWujmhfHkO2hloV1D79lZxN5WbUDA67W&#10;OK3pvI2d0e+Cri4hm9pvENl7KzJ4vGLFoizeTnGHadKn4jtS024q5wr6Up64Kmz/NHZpzHL2SIQb&#10;dguvWC5XShd+rvJyZZwlZR7npkOulC9TK+fmfSnPns92H9A+olnIu+bCj5G2C9j6OS7FcEnFk+Oy&#10;zt0Aw6CEX4tK0+yOVbS5C56jZILN661kzW8GGpGPTLUdntgE/TDrYJ3n1oEWpTJJMVGGLyRbh8aS&#10;VrWBh1wyHn2FQh9uZJwm7m1B54kklNf42+Q7lpaDOKZZatzDL2XKMQJut04BANoK0zVxwqedecrg&#10;e/St8OjKhLWIrsnb26OFLI4XHgmmr9esETQMvXZ/39nzGfmF8wxWfNN1jqDgdD8WixB72xwDhYg7&#10;xoJbvklUJfqM3osf6IVnydZIz6fW4xdM9ePU1y0DzWSvbY/GygUJJjlxKNtslPqz7UuBZR7houmx&#10;jlXauzqAoN6+RcdY9muFdxXXAk6VPouulHRjEiQY9Stz26KfEVEKfHSUgrZHqEbXjuks0jG+0qQT&#10;nFGQUbBLNihtUK8VZthnFLto2WYYcLxtluEJsl3jYXHcJYnIuPCFFs1Yu9dF81u3Y9UPlFmGC6oD&#10;a4xU+4EkzzTBY0ucdIoPAugsNgbEAsUpOL3B6Y0R6hBeL+pQGzfbLUQDAvQcth6/YnvzGZHSI7sg&#10;kbCwTYoo+Bph74sF9h9y1SSZGaMSGNJMfJ7+qMDG9zOag6uMDJFAXJd4fSOG2Bj5mkvbpzkWYNvn&#10;NjXV0NcrsAv3YKqFuAideuy05Dp8WZMEu6Xy5OQkmQXCiR4OJ4uKvTnYSOBPIcHh2jWcK5GQ5mxz&#10;Mt9xcwVyeg58bE8VudS6iykKWhDTDSB+UusKetpXsv9s0ENzfxtzc4Yd5J57NukBdKzwXGHtTHBq&#10;nEGk4MzWWQk+PfCUQ504YzOF8mVmincok9TSUu5B/d28+dC049PRWpopmOpCXd0XN8rt6rgnV8rr&#10;dEfHI3yC7beeCq+xqhBUWyuvKVkPZ2IWNl8Yi8xe/aQAmiReUc9zOfrvyMUbl/V0s07VVzCZRY+M&#10;pD90W0um7QjlPmzJOj9iZXL/hFaq893/69nG1QCX41Uo3vmP5zRcpV1Ak4cRdQp7pl3E0hbCE5rM&#10;WFke4zCczqVBcQWbqHmZKwqD58OmUofK6HaRHVS++KaVokNLwattl17ndlqbl7blEZpdXy2OM+si&#10;ai5oGCm5mOivfHa53dK6A6qRI/d+fMAikL4BrGYNLBtj8DzSwuj0Y9ADdncGrkuZV02sp6Yba6p2&#10;4D8PbG+/+uI308rf6TC4u/ByRpdmwz8bVk4ilkN5jqvMcPqlYF34nZTwE0OJdRzkquUG17CKOMcU&#10;lXddrgZuloNPkgRMiNQ1VVwsOwuMlktMHYa+91WEiGbbKIRR/hzWCQo9koEIu39rNVJZRdW3qNgn&#10;VHc6WGGOOtGSnlHlMBQDUmCYxfTPxndtdctkRNLwqqVdUm8tvDdiyeNDCan17lrHoX3U38Azz2Wz&#10;WxX70NXtAKL5Q0Xz1E+/kkCirK8cVWQD/hSNJlKkRn19xEZBKWF3XqTW8mVAUykJW8Uq2yZDv1nq&#10;SD2doPi4X2Jz8ULpleo4p/rIg9JnbdOquB/7clj5HgEVJXvmSmXUlHC1yS3qFGrS01H26KgnO/BW&#10;Mg98rarz8bIs6+x3L9qJvwo9/xC2WR/uP7PCiVcGzRDFHZ7Wzn6sTCKjhzSdY22R3ezGn9dBlE6V&#10;jpYI7nKntz6fKMTrnWcwPrtMpS+LND7DazUJlhOFIHvMYHs7U1wrJtehW0LesABbAwNn8I/k90kJ&#10;viiky4W86Swq9Z8VvzYwVVUrqIIwJbaQL0ULdQqV4cuvJK9JepeU7jOYT+0xsHeVeBOWxaw0rz8+&#10;yecZpCZVotV169GzNHA+foyrR0pWF9/Mb3MVepXbzEZUeNy2ci1yLF8ejymyewOIOhI0GgknLW1c&#10;Vh5v498tNCKW9B1pcVpZqqjet7Aw1/moCDpUfkkazrDMKmltwFBjkkaOas6y1CG4SAQO6xBN4nV1&#10;2aVhB0cHJ4mqrWJSXPZ4tGkbTt4rCVw3IJAn1AxA8ttXO142YqhfrkXre1srUHecu4msTNBUO7OJ&#10;36g0XetrUmVvZoqhmvvC09jmPOAsMErKLKNvwLqCjOwizFg4YmDXRMbja74p26YZRo/d5OQD5MyR&#10;8e224k3uMXOqWpoxjV0FwSGj/U280tyCOELm+lc/8EPnaSLTe9wYJ0IPTGv2uy9jHWZmzNYGCUS2&#10;aj4z1mQmUSqSfqcrl2Y+ewVmK2dxZ3EABTa2tVmhRz9JiJab6mhbbrU6s3+ZpJTWxHEk6MfB+8Nj&#10;+X1pqkWWlU1f9iw0pjwcLVG+t6xKrozjSHqAE1d8yFd9Ku0YgTC5MPN+j3dDwz5KC7+/8FTJ8Lho&#10;AJG5gofr0SAxdx/j/W3L6gpdpuSz3RfBdAvM7VuzK492nYJ16fKs0K8g+YlCfqX29vsxIYf2V96S&#10;zn0dVO+nSkllXTET93DQg6b75jhPirkv+PKIQ9tuAIGoFcfv/zog+svaBUlkxLDa6Nu3VUnLGwt8&#10;1M3R9YxkMPA1+ZlR17PiiYOaYrbtIL1KZm9bUAH3LMT3pDewq7ws3h7MO9Gy4GH+sdNFxGdHCZqE&#10;vklxjOUa8OWrc7DBZasMqG7DVL7kHCdqaa1rvuCFdbopgQiUNOBEsiaTPBJqxC5fMh9O0iljfzBB&#10;eao2HInjieVJLS7N3M7lkbhi3nkwtkwLzmAQ7DI7z7Ts7z+PDi3kagf5BZX7lTnJAfUKON0ZH+Ip&#10;Bap6Uu7jy+VA8cAtXPjLI/oC99xcvKU5xykvwiCKe8d7xw8ORvm3UruW5h1krRWgIE+O0FUS8VJ8&#10;ntggQ1pvfk5TS48WtafrHQA9DOKQzsbvwBRT78M4KYaCowi3bLmKCMZUtouwEoVddM9B7a3qJHGK&#10;obxBw0ZRCMuRfLJwzBGUUlc9OTYNgudbOcTGIqRtephOCFnNySktsxZYzfc9TE/donljynoDeLzK&#10;kzDg87REYc4v2c5khceMLZmRpW2+TKLBzhCcGNEVgFYRhUnkVzqjvK8j5BLllkyqj1cUMCX8eZlt&#10;VvAPUUbDRblQwCsemQfBFPVQGKc2kfVWE0pUjGd6nqolaVFjy3/JIBqJjdPhSW14K8mG+DtJHiZG&#10;x+RdMJauJ1L3nSeHFnK0g2CcgzQDAkM6jdqmGCh4wsF3IxgD+bIOjV2cbozET2Z2PHLpXGnQ5mKi&#10;73JZc63s7farJprt0E9tZ5mUQt9twg+nFHHcnrHNYhjXTmv6ELVqd287WLBg4pqHh8Q3tlByN2Ut&#10;VNXjmLcQ5qjvKY3TSQv6Ub7UT33pZmWy0OXJwerJ0Juh6pEGU0xIHcWmqTDmsczgnWeNCD1ko2r3&#10;UP4k7hEHm8BMNmZNDE2N6dIXKT4v1X+5ScHGSznGl3aogZEOg4kpvANPfQ4NPbqQfNRa+j2/INdo&#10;KZdMogDaJ8T8NI012GNmGOsxi5JlNukJx6TnftXJ0ZETTe30x1a5jiwTN7uBSIdadcy80oLvzynH&#10;1GXqCsHHJBZIdFoWZZUdkkqygYGB1ZSI+gapy6eGkNdhfD7g4Wqg6u607AldZmtS1JMFGXacTOKW&#10;MAxR+GDREhnVyHKQ4aLScPais+Q6MwNZbWZdC5lIj+Q6Q7OSPh38ZCwz5Mjz82LxGLOUH67tk0UO&#10;PBMnBfqIKa5hNzcZpcDzZDJLn9IV6cgGt+i90uYx+aotvtJGEwcc2eftnaz18h4Ul20EHwmkwzz3&#10;shE5xbNn4T2xkS/pDeB16Q1gEpZ8/ROrhf7q50M/AqF2IapLqUp3iI8WqA6KKrLyvZo4VcSwoWGk&#10;/dOlBPfF40JjGtcBWFy35rmzM13JEdMwlCZXekvDr/TbgQG4zaBNRJ5nv4ChKLCHznxHWAFCEFJG&#10;ru1iNIWWmO/+obJcIF2J2dTBgY43stnFr9xgGXvheK+PZk5gQu/HuyYx4wMhutZShQeVNBK+eqOL&#10;p5frZRQYS9reS83Oilsx+rNyyxFpzMWtw+GsQpBnNFy1Kz7WY9HzHsEBdN6LLeHeTSayRkoy5q2w&#10;j9IhZblhrKyCD6ET9+CTv8gYuVm/R5aMpBh+rOyZIQ9HFzVbtOPiCktyK/yolx8OG/2I1Wd6WcCj&#10;FGINS13r7+SszHx1A9AnUD5BJ7zODX5o5MrP33h9PfPkBrCm2Jj/EIcwbvjhK3z8+RY51cakBuNi&#10;cy3cAe9Za2NDrefuaOrzqKd+TNi+0B1k5er80AVx7y7rFAmLFw4B3jHge5+oGn5IS/p+CKAVLGgc&#10;p8m4gm+QPUyFRF9WabwxwZhfaHPlHCZqCFbTUKdA+rSPBuoKJuuIRV1Jwu1KLCAXG44IY0V+MXdu&#10;plkotNdmegofhTK2NH7U0gSqqXaqM0BVnZr8lAWcF/zuvwiYephfT+AkVfF2j5lnrIHK8gLZaoTL&#10;qdYMh6FYvQvWydXvDd//m9v2E+dwxrg5TCWV6sTFVzE8gaq5tVbTvrTOb8gFihMfY8hzxPcSWJT5&#10;Rb05pjkWhk6x9PBH8ESPRb5Rf9WpzESqtGS374DwddKYuH7ypvvAsrij0hL9cbPf45fcmFj79n1S&#10;IjtVs9ZY8XIRDs8gbm46ASeuUpU2FN9KMgUTr5U3A0UMvkdjvt6u9vQziLV9wX3w+IorwYa16vXz&#10;kf2OsKr9x2E7NwDxOaqhCWlaN46GTPu1romK7RzOAkp9pQXQnILh+oN4qljbPdL83VjXDm181+/e&#10;gYvnbhrq2me0K/X1oqfH5ZzVbb2q4032mG3hxBcBowTO0Voc1MaaT6SlwwzhZlAkBqFkBcsdypXC&#10;ne+e2rof+L6uOl8gC0bMXrM6S0kQcwQXu6nEI//gdWeLfBrJmZY+pEDc6YATFsdBqtucLiBFJUo+&#10;1ZAZmxgZhZVz6dacSLvvvhHRBN3PUqda5IayRr0pUShKiLl4IHVxxeGeeF+JiDmDy49lTtRAFx8i&#10;qPWiYiq7s7bYbMaajkLL+5OglIJ1aPI9bbwq+P3YlcayPovZ8OUMOSpbZmSizR7YzeNdSr1UO7FO&#10;oOJbv11lmB5HxcLEysPGtqMgIIvDp0+drxfk/jaWue8qdBRZb8f9rYnQlePlOweKHU6mrUvV/RRo&#10;+5QhX7ZfxUuGbofRfia+7ZRX3Hu48zVY1ExEKA+h2eEyC+HHqJPofvNqUWqlu+u5T+KfTLSX5nk0&#10;kXeGpcy1yNYFmggTUW7MDHuKRdruvKIwMqE5lxtzWwlUZ6mtvmTgLw9oG59+0CBxA0hAqzhO+Pj4&#10;7rlwF6H81a+GJP0T5+Y7uUKn7thE4vbtWFdXHakvN4Bm4EGPP+vgcCLMD+rRtvHxxXyHVut5t0KN&#10;vaH9Evumy4Q7R7h4d+eJylA262qBEAfkQinlZ/vV4nMLy8hGhqixEvGovLVrj45Nd5SOA6ezOo6u&#10;YPv8VL3949Y1a5Hew7QeiSDp9gMXW/N0InrHyaJiT+hnNH3RMqq+Lc32MLEzjybCHbl93OXqCQip&#10;YThu7LE51G3TdiZr/ckSD1Fc30SdnCkpZ8eJOMwrIFEi5yS0ajgbQxmsGK+cJyz8ZZxAJlmOXt2V&#10;Qahq2IRSqKxr6+kNoIAHXZOuW43D/yreyaH5EjhV7H5/mE6jo0vTLt4953RzcGB70H09iSE9BtBw&#10;rkUQGfRuT5GnnIVz+mis7kfXZ075dFRzGt2Fzdf40VV9H6xd1EMq6TpEddnLV/yBtToUglmf6dZn&#10;vsrbJsWmbWiKqtE2yhl6VMdIRVlpleUX5Tv1ML5tdWDLYYZQLxI8vAF8A7p36weObQU7atII7KUm&#10;Lx3IE5V3EG6wCK6NxJ5w4GQxGimPs5rJFdrLCX48JiVpod2SDvhIeRLytbpA87JCy6CDQLM07QZA&#10;IgD9ciZvSsrhX23dW15mStrm5lD1/VQATUJhQankxfxX2ITij1T3Wvx97tM3sgz1abFXuRpYWO4J&#10;yVV2JLGLjD22ZTHQUqkA2QvOtgbP+IQjhTeZdO0zNB4wybhmVweFGqFo11f3O9Ne3aoOMaaByZV7&#10;RfGKtU6o76jhEyaGYVkG5NqgTG5W2rf2NNH4Vr7dfubZ9D9PF+/L55+bnX7UMokXhu1nppefB450&#10;15Q60MtCwyhfd1C/CNjUjJDYWcRpYcgXgQ4YDB+dHnMooJN+zQbF5GUU6FcNAMuSDQggKdJKOnD7&#10;ooQNu25udCWZpcazyuxyU7JEsxeZK5l4IFXWRVvLpQevxYRGasr2zfGPVpKcXspnmz1enaTVnNNy&#10;xKgcnXwUfezzuJ57xVTxgNXAJRNXxCb2yk5Cw1mgoCzSjYHJ6ecZk+R9jRvAUssc9Bq+n/y1D3wF&#10;sO47v1KCPWmwpqno6GKkS+6jq6gP0YS0IcWnnwN3YjgfzxOeZkqFpFlFq+ghZCa5XLyPtdUMkDZl&#10;xArqbeaQZ7tgCB4br7XmbFwx7N2JO3jRptWQtrLIrV1JXHYcVuti20ZjCJJdP6rw8Bnhi/IghhTv&#10;6bVt7qIFJPuMcfHaoXxpt5bNlxEJAUkoVStjJD9gY1KS+EarhOwzwhFvMusi2uI0URlyLdzG4GK3&#10;0r0QLlskacFQgodfOFL0aX9SSpBnY48hNEfnHvmaJqay7GQRV9NYMqFuBXOHeOdEokA4p6BOe31w&#10;i4mwQe159JNgbYhEG7HHk135gpHkDW0Ukze1gWba0qUvU6x1v74q0WcKt7ACyZc0BEBA4iAZ4bCU&#10;i9cPvAozoD6dcdmem+suGkq1jRgMGwbvAi4HheKOuG8A3mjzkaGWbVuCvRnRqcA5WdER2zhl1j3u&#10;fXDJ53TLiEhb8sohykjeMMWshMW+iXcmO2OGxMGmm2o+aM0MjaitLDHm31LzjpJCVyWMq4QFNNCt&#10;R/aO88U9nciHjpdDRuJnvB6xle/R2HSajGcXFerbUItYx6IJx++I+iq83JccLKWUYi47t5H4bkVh&#10;53jp4Z+L9zWt1TjlMoiGD5EDzM50VLva4juood+oOMJosiWMWq0U2Ddj+I6yrklsve5E4EeFh0aA&#10;B2PCRjq1k/1KnzxwcdjHHZT8pdl7zPHz0ZXJ02vArX4B/IqJCXOtZC84Jp4VMJ+q2Rc/HImZcdtc&#10;ubbq+WF3A1jeabf2bmBdOZLLvAQkKrWTY5tP4+WctIjJ4cJaGk1ysjI9qFXh9oXXh+kuJqbDOx8p&#10;eCN3X3R9xo+eQvMbYPTCeoT29Ui+tNs24QK5xdNoPzGc3OZAo0c+YUM5WasrxIJIIo2HuPSIWDNg&#10;yJzfER9PhPXeunk+epZjoplLT7bX6FLQD+qndivu4jQt1EeKLKysE+4liqH46QwUguhhLzlecUcP&#10;lTYniE/HZ3BAF0oWuOXFDPZ/mH9SwSelkvbfaO1KP+H9/JhIqWZgoRjLm6Ll9n7kjEoVh1B5T5rf&#10;k5J+HBGKhYVlJar7TSTPsIoEr3gVBMTfZtSIBu4HRmyp5hkulslI4VM3Y7df4CYplEPmxLZZERSp&#10;3Ln4eUM5lDHV+DvVCpa+mxwvPcSP3XfDktumuPATfZVEp8GolVrOFPGZFznv28ZLmLkAcwup92cm&#10;2RRg7SAdtq4ylFdyRx3CaNRmvbf1UrwQt37ApVAVFLut98Fg9v2ilqDjvEaPT5985MFgvdGiS1JC&#10;Nibn6AZVTQGBNPr8QjCqr3ehqxmk3ryu2LtoOjMwlb7tWcJI/NP1cHryFC1U64ppkf4Z/eFY6pHM&#10;lFNWNkpE6tFMp5VMRrZAFOD4PENx95G7mUkCwbxqYnwL8gtWq1jm1zZB0WrJqhLrvJ+rjH4EiUOk&#10;QnkzfgqT9NmRZIyPB2MVsZkp7Jm1aTdMJXCeZQ/NCWC0JotG9fnaPJNJi9aixuKVptgY+swQZu9q&#10;ZRdcVDDJRdhJwrJmznC+ODyxhMJpcvXW2Nw7bEBUa+UpEQ0beMrbT0egXrV9ZNOckSPPUVVOh2Sg&#10;2WDpSKV0yEgDWwbKLictY2ocJa3fGgGCaISmdQ967AuiYuXIbkoYZU7oJhPXJ9gtjLcBKPJF0jg8&#10;vNs2WcwVA5MYREzf1WrsCrrYzWu3lA09cGyw80NXYCzxmqOnWNtcCaGxl/552/v/FoRu/uo+S4zJ&#10;Pvq21WpQ1ZpYVi44GMaY+jzeHe34ODaWQCW5WtTNtYrAI3eAxyKVdLs1KggWFH5tvWVRo6C7XGO2&#10;5m+ft5O35XcDQDsma+cVuRcOejNUrJnQsP2ogi1UWmFxdR7+wYpvRBnMkjZqHU1nQW6UPgELQijA&#10;eBjRFYu1h5rpdXaA1SXlfHEVjEHCdzTS/AlV87u+6pWHF4n2btYz83050Eux7Z8+5u12m0TBQswY&#10;dsEzZ3uxVjoi2UYr+86x+XnHjqKOog58j4/rmB/GDCxLuLyoIAwnEMaoXKgJ08T9jIccSXVGSUn+&#10;eU07Mm6Cw28Wu49EBlimWcrCUkHD9aMK7CKEEHzWJf/m7UelJ4Yxg9MQ2eip2byKkbYlxWDKLBeJ&#10;0ABrcT162hJDGkG4nWIj2nVIADjMqIvftCLrAKPVy/SmEcxy4CeVezciL1Fj4bgF7Hkeia0Em5hP&#10;h6xLi5jvh7NeK0W2LZFsR65ZyNxr1WXmBNr1JgiuXtsyo7w9MhJKon042uE3S+jUEJu89DjB5+3C&#10;e2IUjtFnDRYT2lX6iisSEqacAxFydZ/wdEfwQ9OlmIvvrohFbv+ZxVeCpSBGUn9OhbO28to1Yte4&#10;tdIMOlgp3PtBqJV2/PDL+hW5l3TJc7+xoLEXkd9hLTZ0koICU+HBpEK7KAw+g0SRJVbXwIAf3Pan&#10;fd/HjI58hGTd9CLjbgA5BlNCqKd5HlwBA/OqHXkpXjHWZ9v22nEJ9m5WptZGIxLXK0VV5JM2AkIo&#10;1NCuJh3KjWT8pNH7w7zBHq60sXFTykd31wRwXEf2u9L9ccTUBLVH7oHkk+liXqaQTUeyCg8OyZFT&#10;d0aU53XQUTBDYt8f5RRk76RcHhGX8cUILM/2vnavxnDMDF48KUunDVvJtkEK+4PZfwsg3PzFnZu0&#10;hY5OOiIdWymMTSnwlILiODZGdjUmyEGE7sRjv36s0nZ9PY/kwycRe9lvhWBxr5gIUlIWymAM90ub&#10;iGTRaGK+arY0d6l17XoRxmwZWX2/QQohvKDao83gPtM1UkkXIRSp79qxprjLjATdvTOYh6O18uOz&#10;bHNpDOP4aR1SbNJhbqHRIpTknbV+Qeo+reYrdkdTAo7RYzxG2C304lwQavHKWGc0jif2VQU5wu2B&#10;oR370nOCTUyTpAMz6V08wIhlxhbci1K+ec8Mowra0hoHi+k3Hj/P+e5baSUvmT4t97gCgmQ9VSRA&#10;bRbxCxank573U9LhI+Z2uarjglZKDoWxvEwK5cBhOpCMrMMkxVFanEKYYmY1VZigt1HHvijIrTKn&#10;ZvOwV5cSbsdIP/I/FbWsHBhf2HSY8TlscRnlYIuGO5mRhFseyW4XNPDKl06TsLworagqb0imGFxv&#10;FcsPTHeUjKdr4Z2H7sCfxV4neFVK1WeBsTtcHZDyzAojDXfCLpuqajNr6FODyKABrDSeTWb+Tit0&#10;QwuWAPV3/J+pFsW22aDk99y13Atc1cIvzqPLAqFZh4fbmd02+JQ0hLIKZg4Kn9os91JbRmq4GEZe&#10;9jIZhBpvJrfoEfSBbgA4eRyjWiuPHZiIFSK/Wy5du5fKjrmdEGJrCrbFrcyIpizR7kiFXrTsDfJG&#10;8kIZZY/GC063Y2ZJ24DLJPUD+3ZJDpflK7r440IjGpM427PTvE21+cbm6NYt2IRmQTKaUC8KpgxD&#10;o82fZoYGlBomFDRGkjOdAuN1lhUCw+fr4zuvflDwZuSaEihWKIV8XBgNb0Mu1SMKU0iR8VpIkl3D&#10;VHQJ51LsMlEaemZg5wttWbC4cq0VqNWTOpcYuGyUhGsMA+4yDUd5piXmuel0plnr+DEEC0AtLe13&#10;pzLpYv3tXTMi0X4Dk7ImddesO3zZjiz2ML13S6ls/WkLaiUqpu6ZWlK5SwnWOmqRVNCi7jPKU5fQ&#10;aPPw1R2lpYa3SzwB1qJXHYl7LKeGrgau/A6udLNTpBL6GfgrZ5otho0exTUGDtaiDrLyV5yy5rM4&#10;+ce4LtF395R6Hk6HGbq+RWJQCoTBknKZ4Pvn9nZaOSjx0970RyUDEUZaYQs5gitDZz20mWSJJMu0&#10;i7jMkZaMfl8ehM2Hc4yWhxbourhQXqZ/QiPxc2uWeOY+tKXQXT7wQ7qBuYdS2tcbKqJ9xvZ+c6u+&#10;1K5CSMMVj2GE3p6HaHxvgQthyFAYyLCkbSFTwLygTj0zwev5HgOX7HGhrpAz4wdnSpSXyV5qM2ql&#10;nyaeipVYLLTpy7hLcYTFPt8HhYV/d1WBCFXhsKTULt4AlHSEROLATk/VasY10q8JIUwpG7sETmFv&#10;ZX0VCtgSM2wH59Jg48exFdohtJ+v2jwyBPn6qqFisaOGcXFm4VRfp2ri+4GRpPcMsyylNZX7RJT6&#10;I6Lr2ms+/GiM5BxRHwlhytpMmVKeeOmnGlWUKLK3yDrnSN6aaDYcmS7qFhq6+67ljaNjwoSjDHh2&#10;c/Gr3mZicNJgpPf84yGO0xxNAdEUadiCsXQPKZ4BH0zsezaVuDiarwe7Xvxbte0+qHqmjhHvDYDz&#10;DGVzSC9M7au3PLsHH8yCfIlRQEVsryKMjZVCUOE9DbahxmLBfe+dbsw2GenJttIgHzW1wyiW1DYd&#10;LTM6ZSWpkP3Fr4u5MY/sZOiZsjeGTwmoghJLdq9efwQRYvKVyqlxBUtwLdUOyNeUCsJSiz6y7tiP&#10;xJKjrWQnV9V4YZGQLjERx6x2J7erWU39CAC0fpUrNufcnWPh7XxxjyDJBZ2x155Bgo6dWp7xXjrW&#10;3lAWrbj5GdJyb8i+DFGbNd7E1NuZ8ksxHFsTTW2T8rad8eCy7Cofob0UGk3pQUOQXGGkQ/IeKr6o&#10;cT8ptmNr8sTpVgVeRvm2REFxvQ5uA58qXmTxxvhhJhFUYekKX0muxZbYxF6GVTFbNJWDIPB74I+J&#10;zhDf0DRpa3pNSvZKtQg8elZhOXFRHd7De2ymN4A4teAbQBNj8Q2g6J3nzPuuz2uy5/mnF3prl9cI&#10;ZWTnraC+bmW18hlwG1XShtJKsPs3q3zk0/1K7dMdv7lqB2fl0PaAhNyh9Jwc76YhpTlWn57KeA8Z&#10;VGE/BgrWHcF6BCyC3PBk5SANjJJE6/TjKw5m4s6ayNdYL8gFBDly9x6hUfeVBX7nZ9BP548YEnz9&#10;PZxBfVlWu6fwNY8ptF14XkNUOjCgeqwQW814sb1e1JEyKXHKi4bd+lrMmbnwEtiazRr0AXm7leT1&#10;u5yJ9gjF2HByhfR0frcIP6wQsYnwjektREpVsO06JDsXzU9DN2XyrTlVZDrGIufYpcM8bdUppVI4&#10;d98hmsQJohNcj8wCKc0MVJ1769uBoLGWGhXrF6mOtJ+/nGrJV8xRtya8PlTCDYO/p/Dsa/3ZEixq&#10;r0eR4SA3m5NHJxziUHo/5V3GJP9EXzkDZ5B5xaCKO7ZFVfB2ff0U6b1mkwLrhoyJmopWJEJC5c18&#10;PUWTOQpkKUfZ5EhWwfoNaeIjWd+a6+xHpFNoc8bijBELsRVCqpHzXIqsL2z2vMKVbe//sPeZFJSJ&#10;yBbcZ4Vbl+FulCBx8VctsOOGrq9DNQd047GikKHnLM+yo40Iiiumo8rohtlFB4mtI/D3S47zahAe&#10;JasuPsKz/pK4z8ro3vnS0PosliI3Qd+r7ExSsDDHC5RGKPj1XGJCt5KkV+VV4pNrrhEF4W4wtoFp&#10;fjY9X8K5ZamUbhnDR1bBJ/EilD/b23F+lJLwO6t6nT0/ftuKH7BUNV90KKzjX+KLNYfTwj9Lc63X&#10;H0lbNbS/vr0SzKNQmfRJ1rj03ft/OfpA+evLMsSOzAbaeQrPAwARtovDPSZYtAf14KKyyrbZKRB/&#10;wpW5hx616UlGxdBk2uqJXe1gwgyh3nbLBtvmfJBHBjk0QU8XEO0+YiYTXrKL/CUsWGHrvk0/5Jpe&#10;kRpdE7oNNxhfz5WtRpZXb2LpXIM9Xg6eBx9myi4bXtTlXtnHQPPLKFfVO7o3Dnj5y5affUoPa3i9&#10;7kgQ6NlyFB9Sztc2O1FmQ+85RT95wJ1/ahgvUMzn8bLe04RZavEAJngI8ksGwdjP5ztNGJbyAEOY&#10;mJRdpm8nas7oWJZArNpe0idfWRbIpRWmZ8KZO8WZSF/BBto1jewWEwVGoAErO9MMg9NKoTp7/jU3&#10;gC3IqXST4d5S14/90/LF1GSaqO9Zosm9XNH4zXdi4G1I19KL7NK8WksvO17j5bYIdVFO/G56NdYh&#10;lQzS5DiPCRO0dbcDhHIQOds4BNeboD2ffeFV37R1wjn8iXsteUpSOvB6rmJVtbzGG7XgBsDaqNLc&#10;NzzgknSYKX0nirYhjhhooXgP5pfZ53fXjFWild2lUTH55eSOske6yqdzX8EnSYaj0XRC1tFV+PJL&#10;i0Mk7HMupuRdpVHMNkQXICOQ937i58hu0S7aMbNB48DxsiHGskFXnB9KUAMl7d1PoVisKdfknkeA&#10;A5FrNcej3HexU6NkBh166Zg3gNY6r6sTy3M8hEhoZuVJ6MHoyc/GAuZXif2D+dG5VoyN/mP6tTgE&#10;PmEDbznLXFi1KB14h7VxBpIW6qOVt6T7QSnIL3rPXXRBLpU2zvfn7y+VnqhMbGvn5pGfoexxPM0O&#10;anMb1G3OEKaWcC2qoTYsZcphQ1bbkRAk2tQmFTnjWoQRNi6LNzk46IfRdWr3nni/DetM73Rv9QfW&#10;UUdI08a5l9OJ+sgE13e8xmerINTsaIpSzHvLCcYeFwpPmDU5A2+PkGbM2e4WltP2nwqiPmNVbnfe&#10;zbnO0mUfH5cxvG/vgHCgvNKuqQWOwleTriSyNmGlSqejZGMTRP0QYWGVz+F49Hw6IGJ9acTpQwYj&#10;RoYGpRZ6R/6bMLbFgHJRC3JRQ8+ErgcUTG26bEg2F2eqOnoK8w5b2TmfWsx1DBEg2DU1bBBI1DND&#10;gpBJuYowqvTnUncWC9SgVaG1i6IiAoXHR/d1eq2hwxotFjvLphnjLcEX7icV6AquFtyRtBFZgdXM&#10;+vtoFUdbaR3FdbGZs637D6Y++ObSLNZrMcYamxtqh6llqJVIxdr//B4Qj9CqPTUCLMeNPgkfz0lP&#10;8z3cMOWhp2IjYbcjDK6Zh45FUNMYvmPlk1HWPJtdTPQJrU5DieuPs4HA1i4NDGTjkzkicfzcYX1f&#10;Yxkq4N/r7DzUWDI2f9XpwIc5wnUNn/DuzMM/4gn8oFaMj+07mEJJyfQQOgZ6+LZtpaDi4wKJbS5/&#10;9WAIftN2XAeWatzgKFWqcJH1sk5IZH5Ue1hYWBcmG6XXnFu6Dl5nBJjQgQ9lRAlGvZ3U7xjyxOSj&#10;bWQpL0HkFmeaevYw/g3guyKCWq5hGMuzqiTRa7cl07eaZEIX8rVQhUVByX7QniStB9LrzK+hF68D&#10;aD3iK5lMeygXj7u5ByeHI6I58WLMnInbud5mfTrYH4Y/QCHxz/UfqJ91sB6nfY9MqBxy1MHtiyzm&#10;r594URm26dZFFY1JUBQDVX2Jr4/KgykqfUbTI227NNCmNmlazE8tLs44NVzXh95SQcJi7b0cYW3z&#10;wuScN1VjRPY1Y/lXsQGxHelBT2y1cGpqUWmp0NBnLGCu97h4cXrtUHI3kdJSjy6i1qRwT28mqSPz&#10;h4JNOh0Uq5HSAYw+uGL9ER9Zj5NplGeqkxxuAHZBc/DlxfIbgHYwatD6kdcN4DA38QZQ4xZw1fEl&#10;adTs3NWM6AG0GUNM3T6+X3m85dLzVlPE4Jpydj9saGYomFpqW9pPrMOekhJxcrQznLZ133DWlbDd&#10;lBXZICuUbmLcrEvGRNFGSqOkPEy2a0z8ofbPf9nrAzD/+p4aAH+tjt+owWC5iX405NFERsdIRyKU&#10;5buk/3pftYcXJlSxlG0xLNmPf1eKdZ2+UMmFj8NmUohOl37CPq71vM8idJIEq4KvTFcw5Orb0pZ3&#10;XaWABTqMPaBvukx8m26zMnAz8Xw9j6W8oin6xReJ74XRL0YmzIjtIuIUznR6QqkCZoz6rSPWiLa2&#10;mp5ZFnYJ/Szat79ODE5wWGbZPdkbvXQotIQKCsp+B0dB4qhTOjDSuRTffKb+4RWNXt5GpCk7aJFN&#10;A6GQiqUKPI9NbjJ0UR6sWDQ/CwYqsCmU6lzy7sQmXffEp65nXNlu+NvTeyhHjHaOamk5ksSnUHo+&#10;lJ+uNbQbxyI0/7nz1OU5/EPpjaYGnRnui98rvErDRYwh2zR6Cx+l22viLfDEsNw71yHkqRtXuInq&#10;0fvLdmXmeScK0E/HFxfEzOn1EuEptrpmEk8ZCXTr9+auszbPgeUx45xx41UJo/rjc8cKXx+wWvxA&#10;Qo9++uOEjqkkEk/P8sGcHuRxxlmfwsFlfpWl/9DC23g1j5gbQNeqfPJ6Q2yfEjNUgPLH0NMyd9yh&#10;dRi/TjJgbwW4fLCQIkeVpxtdFQzuSWUAljd6psBXiHlTmY3uT/aViwrUMw8mnPA5wcKDEyvKINt+&#10;k0KYz0zPZwtcLOXb2LRDo2nBEBbzBs4gg+LZyWns4UDlZzlN1hMJhqHhhhVfvcBe6qp5ZxyMLbHW&#10;nVGpHM+vh/AUKDsWFndHH3EPlgcJ9U2yVejx2jN9jc6y5Vpmk6+s2xDqhG/pAnLiQz3if7E93cCm&#10;11Rd1HE07Tw5OFZVzbp3eunWLYHr3kWjtbbOaeiWFr5HOz753YYeqnjOx8E6yQVXIy0zGBfMDf4S&#10;bNkkYZluUujV96V9/ULmPq2P1EDJuqtJUYv55CaLs8TwRh0HBlEd06LlrucsRaZLXRwO8bR65AKZ&#10;l6VKqGF6kNjQR7yJpIn1VUCMozOjS1xk+cah4qHgqVZB0qRGtelG4dPTg4XDugcKW1GgqEYIrDMu&#10;J8dcyvrlmzmHqvKqJKVMlXD2SxpQROwRm3qT4bnyIGyR8U6T5EIbfXTO+44czMaxtsZlz1dgh+v2&#10;l5l0heEFFWWbCzHTWISnQI/pUl6zIM5J6+ncx7d3HbL0aT18id+x6wZwwXIDON9yYk3sMUF+EbSn&#10;Izd0JXb5LS2uUdw9TcPhcYzeDwvW7N3ZJf4LD7TnQh3D+PLLFVJhzdz71J3OWPMt5pZS7k1bwoSv&#10;CSLS8S9QfatfGnTspJUyS49q5VLKmMii562UUHprY2Vn+dqDL9FCoLsfGYRI/7q2nY+uSSA8ZQ2B&#10;D41NrFvw4XYlJtnuvjHRhxoIcyKrE9fmZ3oNxtXhnyu6To8EcjwHpM+yixt0YCOXBspP3S9d/SAr&#10;E686HdkZ7J2G0i8/eA27J35urSzyHSjVCJNQStEUk4qNpc42i1ODULIJybm3r2SnfcfiZVNA+Jh0&#10;yrjUW90/Ut0TbJ1SqWACeb6FN7NlW5Jow2cqLPOJ80AhXTAlTvrNhslpiAzFJq0b9yynfRpGyxFa&#10;v+YgbFBVQF7D60eQJSfacfuZ+MpsI3nGsDu2JedE/GJ7e201e+6BbMzUolLXrDzm82citOQk9DvR&#10;SuPnAdbHqxmcbjbpecMFq/56/LFx0fieZ20Eq+KnxoVRhRyULYmbF4++HpN+N58CLw9LC/dn5bJn&#10;0zNJtrefUZKJWr4RenhJupdp4TSaz0ni/kHINmpRspzPlUpbU0wmE3fGTK3KkD9jUsFU9qvQA5kk&#10;HsE6L0MjtdA1KKm9BHQkWuU8k8iWqLAdzMU67kMrm2DBPyjA/jySZSUiCWfoU+xjCiOVflTQTiwf&#10;+vN9WtOFGUxI9vJsn+CI927nsyWzb17fvy74z4eBdPLSBjeyF2unODW2qQkGH6YawiI33F0D1hMI&#10;8UdjQIgFrXtvJT9rt4loXjjD1ypSKLatR+ISrLXdpOGens9KFdbjbwBie8nwt4DPWL5HarY+1OA6&#10;0umILf9WzhSeytxcWnfBGiRYEBpOzV9BWXJJ096vIwMLZUF7nbxCoN62nIysaq+XI4ZofYW50PrC&#10;kmBIKkQs58z7HD/CpJxlJkkmU6Au5OnMcZ33uXkTNN+GKBph8gLpRfvuqaWOSCubKS6TvsJzSa5o&#10;YjRR4+lgRjrW11kR4epocGPAPBZoLt1WjT9qF50pv8W6ZsriyslC4nOj/4CErNOLSTaEZvaYbsoU&#10;HHJm9h3LqinWxasMWlDNyWAya27dXoUuVVO7HAwtrM9gEJN6PT0eSbZqh05wBt7w1/gXk+pj9+NM&#10;Hr49mD/0Pk4edu2ozxYFMzxpzSVNZxBvoNEJiyaDFU+krEKcn+5UhZ+EOcM9dWzd9uwr3MSnN+xB&#10;nxLZ7bCSz3oVAj9F78aGIlK6IP6I0xKSHve1FsgRkPIoYV7Mx8ENv8ZmvXecoofuRr6Xa3k6kO9A&#10;4/lByD4aJBR4zWgYECCZ7bjEZCRq5A2UNi87LuvE2U2rXghfN3wn25tPO3gtsO5JalpIXy7OucyD&#10;QhE2XOugncjqmLPxnLM/RaUtiX03nHWORhQ1doT9z56Xf3qOk/7Ty8JPG62cCaEbUqZtG+Qeg2BJ&#10;KXpZ9uq1Nr8p7cxRKz9xE/iMtTma31VOgGfR5QaQa3U46awSzJ9YXBCqZ3Zy6ka8k16P0m3v73zG&#10;uKS/mchR3vB2+wagcoXFp1rBFat1H7ujI2ZZiALTseVpxhL7iuWYfI7IJ4mTOMz9R8LJVUSbWlrA&#10;NpZpIkXBK6OfOyUeI3ZrGZFdUYyzbBpQx4du6oQqFrJGZup1WxpMFeuISrmaaA+oeQcYvnJPdHlZ&#10;lwomNouCPBPEOmzf2Qm9ebdeFpsJt1bm7UCf7UBJ3YRzj5jTnQt8wihpJ9osa52mBXFIvWdI1iKq&#10;uAr0v4HOBGiIJYQo2o0oGnKqiXcaCuCmzx9vPkWr0sHfjqyJhTLz9Bos7mkxaQyWXwvsHx9eJycn&#10;92k/Y2hxtYCuCAwQl6RUc8XGoofriJMGjDYVCAfGecyOhFz4nTzvb8qnRvY0or9MKVsRsrKVa7x2&#10;s/eHy04j9kRW1N0Umnk9vL8nmWTKkTE9PFgOzRiAJFuEbjq4IXXTZPZBdYqyFkZKqUFeDXlcAriB&#10;51i1xC3cJQoTaXndjT0kM9Ebq/XzCdMUxUL+NWskE72lmYEK/aNHjRPwOYGNDQ/NAanXualgl3ho&#10;4admV3V7n/GwLlZgjc9Cu7C2/vFtV1WyRC8dcOvmJtn+9qhMk8LA3k+FKz0bkp8qFRSOM878PIp+&#10;tIo/5AuslKgtRx9XKqIsjMfar0+eXXB+iergkzSbHrLEWNgxXCNQyEevdHwyJjvTnGP5gDoUDeM7&#10;u1A3vhuAjAt6zPph4Jn5kn7iUEZFZRfx7HpyCrV2yllkkeKLhPighf13J27WGhbKTA5Xn9bTuEU9&#10;neFePGSLkIuPvWLlFbyyjhJPFBo1Tvm6k8sFBCHprEsBjt0w4HQT6dP2ES0f/ImjQsnsncLK91J8&#10;mvgPKO2Ttj+VPa+iJWRblaZgrvNt+TjAe/0oVyrB03CgobSB3w3YNpuSc0SbXl3gE8UQvaU067BX&#10;40Zbc6sMJVzBoNvbAyFk6DA6TrOtU26ylj3qqbee2qZPQgCW84vDOHlsWFNzCTjWWlv4YoziNPDc&#10;9UNUcQqklXU223Scib9XPY+DX1Zjktu3A/wj5KzDpF6BLJ0xjA8cms/oSOCBs9EmcoxQvOHMMZ8x&#10;WDz19gYQQcI6OzqwNeFAGBC6cOx/OK9dMqTHFOmYFYScztLERN47nI0mHVbGSJQlWoNs2DZc6gq0&#10;tQ+C1X8/9BAKe5mFb2FEMpDNXIsxuBkyiRYk+L11cB1DFCR3gk9KkiITjmRw6nSVZl1IUm7Ik8cS&#10;Hc3j/yn/wjQ6RNLhh9vHnXA6CCWrgk0NNX+yCRrd4oUzK429YQNmttvi3oWt8/3Y9XwZ32U7Vx+6&#10;WMPJE869/rQWuU9rLE8+0bipkg37+cxIS12gj4+GOUiLdRw5DjO3r59YEydG6fOi60zQ9nfkFutp&#10;6kS0d61WBEm5vIY/EaWk6OSoxQZEUxbfj6OPppYFYyxs1+eNvr1HXaqFJh2uD6TqUNo0rJGiBXda&#10;00nRmW5RrIpKSVHTUUhLfsDhzYaAPFVeYGtPfDbtsa0hI/JR1Qsr54g7wR4cNpxQiTaE4aejsTLl&#10;Odqtl5O+kW9LVnBqqjtIPFJenI3iYs/uYJFsZH5vaubW0x6Z2fTpM2+DmheNyj4sIr1NJT2WTt7K&#10;S8ovacVsokHILK+wt4ewgS43RaCgSFv/qTPGx7AJCxEbKUdp9hReaD24GVYT6tq3+VK8FlernZg6&#10;8AwlZ18OEk79ImOgUNd/oShqyT6eyghXy6Pp9Inbc9+uauQ02x+BqIlP0d+uC9ESwl9hMHXaK4OY&#10;Li2GWncME5ScxauRWpjxvOCexCLVo8q41hGVEo4S1Y1N58dKzeZtzcqVhU+ilYLw863zNXxNGfX4&#10;iFuUGTkG8zPy1wLowmbiVnIqzMZe7y6sU8zdH4JCjlh4pVedLpyXjvKXLnQl9avE2V4N444ES7bo&#10;2LdNx1iEMjJjr8hQvObqiP6h4/7Tb4DXrJItqvzaoN6IhCr/46ls2lx3r5Ii4d59Toi+fFx3+EQk&#10;PsNHQczgh4/b6tFSPb408Hf2MO7JGRXYyCYLxR9UC+qHj9Obx69MZWIUasQ/W6Oia8lucRPoVNxP&#10;J0Wjiu1uzvPcgo5w3QAesMMdVbNDbwBuXpwChdx28oczVTT+oR8XRtRiYTiggLyCbFsNv6fYI/gf&#10;NfGVtzPrS9wfUDArJ8161qEmkuCx6eVgbBhpESqYdFOPo22qidB8W8Kh8WwTMR/vWNfrhHiGYAT3&#10;fOVnrG6t0Lx8v8/w7gZQwThWspy/SDak/KZg6DU9Pa53j4mwbEcBAQRj3z3/xKoEh3l2GKVtK3qR&#10;BD9/zT7dTobuFCbvEJUVzZjlJ2oZpeXeoZwhmrrNuvrKvzfgPC0dAjcba+KKR34V68AnFaGkvMd2&#10;8YOUtMInmCt+6HGH6Xymph5IzDz/xYIcZIkujXEZE/YOWl/OQ5SarLQKYV0Ze5hhLxGP2cw4kFVx&#10;BbvY7SPPKYiNZLQ0rAne0o20G6lpVB0ugn+UZFLL25SKzpwulcNFPkx1LLTQtS1M8jxuW9NnV+oZ&#10;Cc4X+gIt7srxZle1dFkaIqZRabrmxHcLOh1sFOwVMkwJ3FBjQlw9udPN0QACSurmsk3jM91Ojxqw&#10;v4V5e2qldcgTMA25JIW1YASoSkpai1bwie3eSbYM/N5XlosvvP46ozbcNMLH9aCJPakqmpc9sGS9&#10;wZYNj6WqFyebWSoAf/tFSFm4r6V3O0xqxypgTL5dz9wnMwqKx9qDV5CKU1BZmDbPHegs/7VREfLe&#10;mjK+N/dTWBRIvJy0rvs7wdabfEb/K6lD+dLWcjXSvCO3TUfcs76mdC05rSG8gyG9hJWcBVwzslMb&#10;YT9+sgYSnsXzWLa0Ah/oaMM7zdmZ8kUPwo8L3Buqa7pCtE/tR0ltLHPClEioe6N0kpJpz9JHZ1AT&#10;ccse/2l88yfwr+/fEgmKQE6J7y+N6vOcirnFNsRePN3fouvF3D+GCnHFtze5JQ9pwF+SOLLhb1x2&#10;DnRytJ6Am1omDJ4F6AuC884qHLDx6N0DtqXiqY06E+xHCGCpQmXd3W29GjaTjMsnieYQmFGrns7P&#10;77LPNoJD002xsIgHCMnXoD0X1IwMod0tx8F4gpQ5wmCNYh2ee+54BCaDTdmKrqfUJ3iC+5QnGLOZ&#10;zrU29SJPc/m2niaDM6VuAKSmCUeW5PKO6UbpqfY0A3MmEk/c2I9lK17q9UUOo3RvBhvkWxOJPcp+&#10;uiVqMyND5YkeXDUfYzys1y5junC15197gh5fGRtwz32aO7PV0A7qEL6jk1xO9Jk/73K4bSJejPIH&#10;BcXQDkygP3W+UusnhtieEGWsay7OA9McZ6ee8KNQtdTFa70h8+P2vjPB7LSGHxTkdi6k8RUeyU3m&#10;DToZxZuDNIK8rqS810s2T5ZqCokpFThDnc/K4/oafTT2Is4itIiROUJ10+/NZ5tS98kYbSq2gi12&#10;PaPL7Im2PSmRZRsHNCpraLTV5ZcaOXoMmq4c8z2PY6DLzX5D4HG5aKDAUWe8wFJ7LHXTkgXv+u3K&#10;9BYbG8tBlGxUB6Q+UyMWZtQAPoIRqTRJD/4uagqSrO/n6YmEod2tDgV4THBRvzCLyU0YJ/2x6Nwl&#10;g06NV+c7LM1cTwV0XWuwmKp802RyzSBmNA4Zurz2Ydt4JJywItWnJTGdNsPPKDkP9U7qiPoRsLff&#10;/ydt+h+CSDd/edmJtIkCvvjzmzUUqWm/2HMk7ureDSAE+F131WhZq0EhMuA6b3SV9vIDHMHf5diu&#10;mIoVGuHg25WNT9bYTvR0+2N3pVvdAg0m9ji4idI6jRsEn7JTGbXt+sY173grOgcNXl7m6R0ZNr4W&#10;WsSCs1CItTgTVGM+L9X7kryPct/1ywHjLDMFoXkJq3lZhbhbLJVv4xQOFlZ14ISR6yFIGr5QHUSj&#10;jU9a1C7NxS/EgHelUdivcIbM/3Tb2wNcu3j2tnG9x8PL8/eKfCZglY2I2QoN3ReXZJK8dXv6o4L/&#10;Qzn9mRzzr87ef876X8Gk/+QF9r9i9qfCpH/1uvlTzv8O/OdN6P533P5RmvSfDLf/yPnfQf88p/zf&#10;cftH6X/eQeEfOf87iPSv9+b/jtmfSv+9CegvYfyT/mIlrV+3Ho9ug0+ObBemB28A6j4rhSciHX3X&#10;ybRdlp8a1FH66eHfRfhLQBA4rbyaL+vb0XE8TGO/8rwW4uoQQm5L8yjF68HMfC3K+Jmnr+7HB+8t&#10;s8o3AxABaOk+PxOjW+34s89mzpvsIxF2kmDpZWkiKauGWT/qYWjwa17+qCS91632yPZVpUEMxUUE&#10;brhgO4ksG4LVXTOja2ryqnYHAqIwSU1CrfQZw5KF6XaCF0xNYxwuC9pgV9YJouyy08gXAR39BtiP&#10;ZALbjKeVCGlxP8F9me93+jbsCgPGZvSAY7jMKSWovBsvelac4VvgENHipRqylQ7K+OBC2Pef7GEV&#10;DkWEzZUq2khvtCnTStBlXhY3VyRZc6lN6eN7p40XM/SOBLJxFJyhLH+XrlW55Eg3lfFTaEwaYqUm&#10;kBKNxEf7RL1EsgjfCWnDk4SFiFRw0r91i4Fm22UKF12+5bni1Fnyd/AY7wZocJGxzOXTOEEQnZZb&#10;WG0HVfML+fh9Zm1zfj66ZP+RCYNj3vry5u7y9GYq2ORgAZuMEmU1TlV/RDYjHWOc6uRunAeOVJpv&#10;zKsnjYoPBS04dJJnjKfzg002OPA5SqMlhzsd3sjHP7A/SZXUSEezpglnT5eY0sbC93JSVuvez8X4&#10;QbVxLitEXDcV6z2Yd2n7oKXoOD5k0T/4h1WervNIxaTs80YOiY7Y0MOfge1BpKP88VDFNLbE0XiT&#10;wFEEaGFaDiOM0BGXD9cylp5VahVkGW5RkhoWJuOdFhqn2lYU2BrsCT7D994g9vxkhKvqUKlcIXNk&#10;VSSLm12hW10aaxIFG3Yg0MqyjBpsUEuF7zDEw0FHBRRNjF0+4ka+H7pJlM2Qn90CSdOeKjIRnhKm&#10;ZLXIj4hlKDdlY2oOJW0uQK3/4rOjZ3hYy4DcXHpp38IjFTPcUpG/szAsYhMnkxT/KZyVusIQouEa&#10;If6K12Ft+tk19EvrPlFwSSuMSS4cZlA0ni8jbV2t5l1WtpFUGhSdkdS0/bP7+sdLWWHGrrGmOs2c&#10;mes34PXSXot9/BDSmnD8KBwmRmE9qI6O8v1KYhEI5KNdVClHaFXBUm4h5PFMGJVlHjZyz7dysdy+&#10;EVAtM5EtRbN2mFwGexhEbBqzLspQiY8vSmqhrIN+TmcKK4hk27XamOP42zDv9mDJD3DBYjJY7zUn&#10;vSb3XkJesB9TjmJ+8ws/KQ1sV+yChhnAwOn3SnGhpM3ptlwGhhcUOhCjbI12o04ZMVzFGXEHZZQn&#10;/fNRoE8loIbDzEIiG2Qo4/H6j+LpFi8IOpqMvFER3eY2JE7B0kCzYItVJCH2ecS50nn8z8BGpQan&#10;tQ4C6m9/uZH/VeKfnkP/dv+AsAwlEe142OLbFAbq0NSCEqfFwcqzTqWVwha7u68+iez3JZM8dOgI&#10;G9CE0Rga2vn6zrKx1ZBHmnLF+LeWMqNevc24ok3d12kJVRcrME9bCJSD4MuF28w/ibGWPdNKpq+U&#10;WthmUvrsYhiuvsii4rHusXG4I2J3Gcsme204tsVNx71vBe6oKT8waNDtmHTZa0mptZt89PGLiyeX&#10;as/bwim/YB5YDay+tKkQr9Qwrsb7Bwzfu6BcThCILGC34jpC7L0sFjI/IbUbrTL0qGoBoldOU5aZ&#10;7FjUJrXaqHuYrL7fGLsWyxhOBMnr5Y/I0wSaU4ymm8IteFU0Ew47PgHZh8HAjMX9g2bRC1O2TI9Q&#10;Nhac8YLgABK+/RlRp7wCkW3bsS4Ix/NTJgUvpnrUamKH2115GmTETAmXjSRPykfyJux8YbpY58V3&#10;F0TBA75bjFM+28WozhUdhpDeDQDas6/wvXiNNK/lQGStXxFdP9Jf7VIhMUkO7ljmUIRi5mn0Ej4d&#10;wu7TLheh6pvbchFiONXETVWHf1bWU577J74D30mSUTzph7PiTdAgJdd22w3AeCgoIVIV5wYQ3HQD&#10;SCH6IbMcPCPEX70SQunitp96kWHReDULf5VpOAK+mo1fmlfi76KX7p70NLA8FvxyFd8mGs/DhkEr&#10;bmdzS8rFJGod17sBh22bPbkIZybi8Gmw0aJepMaj8fFIDpc28r2Kh3lMnCkBdB0w40hjeccx2Qhz&#10;9qHQKXML6kh2cRnWbSZUP3m08Ucbh9OHS2sPW8+NHoGrH7V30Bhhq48cjRPmh/ktCNaF8Sl8vHA+&#10;+WCkXC+iOuNm4fC8PZQE7g3smAnfdmfgQVJzxUKr/Qyvy2dixnQad1fZRy2uA/HojktJuG+MzY0W&#10;3I/FtzWCpxcCN2t5rOYWsgNMmUxtqL9a5FY3gZkZBXzaWpMXPCDhfDCD2Rad2nyDVTm/lH16Pp3c&#10;9CJOKzMoYTv2PP0+/fzSSRz48Dj/c4QPEedFEJVbajVki1WDoCZqY/8+YVcTMy2Zjv6QPawdluUn&#10;U2wl1Zvx+kdE9cDwUGD7a2qmkjVyHf+fjexX2VtKn8SHgQuG9nwc+8ryS3x9OIlBqtMbn77v4dc+&#10;TV1UikGVNUV7YFmIY1g2XvORjXmEDo1pe1nl3ramApsNKj74GroX2/V818B8Kjbe3H9hhzxqwB+Y&#10;Qzc4YW/KHiYIgQ16d/d9ZKfjJyXzdeInbSdfYK30CfIrNrTVVGAOp0S1zgxbJ2ophFUfLX5OG5bh&#10;HC4/2XWjradD1LXMUpDTzw68Aez5YF2HvXq86flmZ9u6RujQxHOjCqDuUmo5rU5qfUa9EIXriF1c&#10;a79OiP5C4fmncvLz2rgjClk0301WtsMkYTmxPpVbb258HMIE7aAu01K397tNT/t+Vr6uOZIHRr7Z&#10;cjPnxxY0znnLfawo47UdxFN2nv88ANorZSMqzZLR4rfX3iH47mw/HZ+aLr5QTlrwk6gqzmucasmD&#10;Wljp6aRtryb8QQI67zNUyn2jnKNl7CFO6l9lZfg1o0dnJtKv2/oEPdhTzc1OMEMXo6K1hCCvkvhr&#10;Z1ZaRKdsVA1jvmjJMR8uUMo58uIqS+PZS9t3/6oP/DNO6K9rMv9+f2jjJlE8Yu/oME7SmvFR00lE&#10;qiSvF74ly6eKi/VDQt8s0XLO82FpzclNCWuH56eC3nosnmPXMsOXK9Q+oauxJaDLzTP1JdPgcDZp&#10;iViz4njJBno1g4iOFg/8hTzRUY0AR13/rnZgl1ndiEGDirW4VOwsH0UdXz7fMnuQgzTFbLGVS76P&#10;qVjhXtaw05XGl/m3EklXHzS4qMsEhyPy23AntJRwxT9V6KCex17kQcenrkwTVp9VN5T26AmxRMOX&#10;7Z++PMMJHgoeyyjPtzRtyWVx1XXoNst32IMISMmr4/GYuVVw5zPUGAxZCBjQMOb1xkH4KATgtmOH&#10;z7DMsvL2Yt+BPqpY7Zr1LikpWuX7zIwP7JfHWbe0vCMcMhsjQvH3I10rdesPMWk35LUwqfsmZqMy&#10;3na4qDkZvYDRMMjoCo5A8qvym9IzDGo0a+0P7IILozN0x62ancN1n8VONhWc+W4lxonX8lO3mmnP&#10;y7d10S6rPd3bMC/Q0lfHaOZwedQBSSurjBeuZnf55KWYGX4aeCqI6XVyTjsYc8U4WHxYx8MY/gi/&#10;MpprKLhqC1KnNETI+L2FIwCiV/oUxuEXe+mS+aZSqFveVY3BFNKSsRYTxBG8ZTcqf5S4R9KmpCZb&#10;18EpxuGuXGWDnYVfV12Chm7TnhD4ZvQerGJao8KCjl6YR1rJEDxUlaVwQdrhUhjf8jF01bkEHGxh&#10;yNylTMzh/3OugydVMNRFjXmpJdd1zVSTglbqZ1LtgIaLB58eM4fmaNe0M7wSoz4f7Xrj1tLMfM/f&#10;CO4E+YxsEtYQkeIDSdpWZ1ScWAmSrvzG2FOoy9lg9i2Zxcs9DK/JfP1oh4fdxeovlJNzDxJRUHhG&#10;qnNtiVpN9jRpn750hvuFnDrRaU4GEM9DnOu6e3JLGAiJVrLouhaWd6DRbU/SjSQvlD2eb1aUspUA&#10;zSDjAlm+Goxk8DsB0XXP8qIFkjxTs7MmCTm/AVx6WIZ5YEAlrwyZ40jlvXy1HpBGO10tynmG8LHZ&#10;rQWF+wBlzfzXTc5GYu+DYnu/PmXRehcYVCotUw1RPBTSD6FVd41O44yaHNJiUD6jju8H0cZRR60x&#10;sfCukF36dOVj49ubN6QePZmKClkhCsXHs6zDeJPYFjSjv1LFR6CgvzMlppluVqzlHjas3CGvDNEg&#10;Gmp2DFp4vqrs95paRjqw73R5jsBPdANtQWCvx3G8MACPOz1Bml+vjY7VNzstvY0kFM0qVSSwi0HK&#10;SnwCGE1TaEypXhxnrFXp9vE7vxessr+4tmp3FLoVBzG2WlhUMWGPFzXsIDXzXdauKMc6mBjHP079&#10;SJBKSErEFVw85nxsNH/c1mq96Wryln6DeZQnAQ07N1Wr+jrJ3bUYc1g4kW1JkpXqoL9HiooaSd1u&#10;yINN652ZuVuTYK/nBNPm1IA6IUOP+rMU0SDih3Qx/V8lpLL6u7SjBXvnpT2ehEm+j5Ui4TBxFSBO&#10;eymgbm1KsN2FBWWMVQsZLHu51h5PoUiAvfKACXsP62CHjMbemi+cdN/C/epphW/f7gS9b39CkLv/&#10;0lEYFRuF8NS2bJq0r+EegeJuGHpZfUaqOvUEpegDD4Il27K2EKdtqWLyRa349rWXy8sacSn0jNr2&#10;r5wfBBDwG15EybHOukhJDJ8xff5Gq1JaVWd+AzDRVHj4bX6mMnhTx3CE/8o+ueizrZb9myFjkdWF&#10;hcPpTfashsPcj0rYqH52OYXYI4nml4XmZ/StdKWzyUFKC1VRL3wthPTevhmYfbevyCKAcUaTifUd&#10;/0uCprOQ00jvm9NMxfxL3xbO4/gAkcLdg1aaBS28+x+fKoYa+BDxYIGKopTXwrOc4nc48FS++NZ/&#10;MYlw8x98mvR6fUPHWXBZnIOjg8WcpS6O3l3CNO9n9bpEiNwJZV1AjopOs2Ek6QPpKlYsXnqY3IJe&#10;pGtBUqbmztaIb8fwQIZoaES5n2o71Dak/P5w3STrlFNIF3GXsIrhgJU0heCI1atEfSBzWWRQcuh5&#10;l71w+edHHxGb81kqiw/MPWoDElI5YYO+tWioTN4Sw1i5/uO67G+WayfldtYz32Z2czSPararGQsy&#10;5iQEkGdMKqZBj7p51wieeAwThBUa8IkXROsveDcFuC8Lyvgt23M4XEu/+vrBv8O5mnh4reD9lVul&#10;HjtWbL5cu1Icu+sTsXaC6hdc3wuJsuyX+Xz0TPKAFDUFqQYVO0wu1amJrBov5dpjN+hoyvItHBlp&#10;+5qGoO8I0hTwOSz00tm3uXIPiKJINBiwbFQ0TbOM7RvOR+oygZzrOuvSxlHm8PfKlEKohRD//OT7&#10;V/A/WX3+zachwkoA/ngYsBlYCgub1zQdtsagrDb67sg9l07HpDCRSsHsdOkcePQ9eJy5EMPA0M6v&#10;bI3QSBpGMySIhcM2/jBbqj6luMEDWqCm1tUikKvzXn2pYKGQyzgXLasq2/q0XVZzWQPcSsPYwitJ&#10;la1bzBBpRyF10a3oBr3yPmzkGC2xWz/gSFCEEi10PK07i91yHaV5lqdmzvZ0v8qjdzy+DcRb1xC0&#10;srcf2cOexMRgStDaKSraUj6qsD5qaVOSTfOZDhlkGM4qOESNRz30Fb4H5BK5m5rBAM7soZtDNc/Y&#10;5Q3g2PXeF2wAqWPVq0X6jeSqYh8N/NXu9oR5Df3xMAL/73Q66MPuS+RleDPpWHgT/O4iiZmUXbMC&#10;80Oaot0tDGbRg1y7g6GmE24M8LZiDj2i63JKkxXt7SnFIpXtbT9Xc+Tdk+H9cXTMEd1jcQ/ywNC0&#10;Og408RoSo1OIJSxjwTgv03og0YEjnrqSWflB+FzmuulQvn70rCDe30az2My6y2quyxQMa9yRg2/8&#10;AQx0HGcLoyMSMtXhGCpYFwxarpZXJnGF4KRXHZUbMFRurvFeFTy/TlSVdH+08Ar+BcbZAM8ZBtnr&#10;o1FPaRGF0RvAwoFb+K6Zi8QGi1v/ud0T4bF/pSL/V5znXy18/6YOARAMCvmhnczlG3E5qirs77aU&#10;1UdGRF7nLi80amdMiZZLHVdlqkBhZEPjE25UYZ5Yg+60xyIZdjONJF/b4g76et2qbTTt9ndk90x6&#10;n7WdMkhPXtW2VJ2mavXMOwGzlgWUk4XoznjynLWf5knM+xWEt7RM5rWOTWdsceVm1RJVwRuFdK5t&#10;o33E7IwaymlYu8PdVzz+1vvVG+2WSW1alhq1tzLGWdyonBrPc5kD28eV4tWz0m37BB6qekRdJa82&#10;xK8/WddOjiUabpXsCYPFK7CtKBBfjl0UC4LUjn76QzLiDbSuPYcTRvm8rcBDXRf8HL5DH31AVsdX&#10;0wb2I2joql/g5/+/Twvfwan+xwHhr3b9f/NqILCsTbNEbF16PaHnzhdSwLVT2/eTisfKfjzHPS81&#10;fh9/VGl/MAJ/11g4oDazTE2vurGGmG2A6PP+gWPccgVf74MzZ0bZalONn23LaqXBpZxDb8s3WPTK&#10;a02d+88feeTGMQRTmOIQKbe8jRvVKW1ia+HjS3GoZ8zNLMUQs9myUMTld9qnavDnGuKkLJTxH/KX&#10;sfHQiI46MNbAozIVdjk8Dg05vJ7xWLZL1rKxTs6cgZWbanSR6EqPksiIyhWfRadbz4zEDhpEVfSV&#10;nxhS+2isurXJdHyPo6AwdHKAGQ7glEyxwGfwC4/9xXyH7uT5Ajmw35lksTpgP8AfxkbchuP5zm9A&#10;0JCcujy7VJvNcZlPWwNbSnQWpa/y657c9eb17uENQHjf8YDioEeTwlrJenF/3z0rABLv0wGLjC0b&#10;7YZ/F8ZwbDT98CTjwN4stCkzmtTFKTffweyCd888MW41sDQBiWaUCwW6VDz/ulrYdfYDiZ1ULgg6&#10;puCWWhBuwroupYfSpstNvJJ2BRxyV+70sM3UPGliS9Md2zcIcEsyp2vDqjHXMS3osTdx8ZHrawft&#10;l4qK1aaMVCTN4CcKhK19zHL6D97cf3mp/99VJ3JTc6h1riV46dnCC5JX9oNkwwohOmve1QLZ2p/K&#10;wBPzfg2LaZG7+wWy0GDMgKO+FB6FtzYqizwbWvvX5jagfAf5txmlz5YnNzQaMfI5LjTVvWlqNggF&#10;I0dY7aZK459IkD5slr0mdrXbSuQY0onXC4osyuf0lnV231R71hD94IVpLFa1jI2u/zhrdEcj0DBj&#10;0EtJeagqsMtLcLCrvyFgqZ58yPOsLn3LQje6vrilYpLYRoFoYf7SWqunylzI1NugNK/tSZvquuM6&#10;z+VlKJazbwBkkoXANNOwhwP++oLtl0cd+XdqJDUxaQY6/6o+tNsX/TFkRsIE2wZFU2a7xT9awCge&#10;XIkmt78eMkuvSHov6XPHvjZegafFuWXeQnTTCHdhl3554ZJoD0M41ahXVH0ufJADGx1kYMmbNFsj&#10;kJ9Mt0+4YgseYw+YoOAugxlwwAwoHMzHG6thpdrpl5N01V3U36E6glfwLZxKoU8CY3nkqRr0h6nF&#10;DZNVe1ceVgtiaGPAPQWFFBQOu4n5SGRAbV51T+LXWpaa+6I1YgZpvRLYRyVhDAVQZqFeBZ6k8Xws&#10;HGeY3XSh2RVb5Zq9fj//OwDaTkvjztMMT5eNxnTyzA24AeGsQeqUU4DyKKbB2J33AbnZrQC4nZ1x&#10;hfQslaF9dYWfPT2iR8UkLzPiYzlYlGRCsrrpRBfSBmWDDOFCX3cDwL/f8ntwAnVAH/HtLzVMvS3W&#10;Uh4E1aWImFd4cTCaagb60cE/B2HU74uSqWCrGAITrvlS7uMsBxoX0DHXvbAxaDe7CoDAd5hjpD1O&#10;635v8+p3jv/NUeivy4b/rv6uBBF32Lz1H4yXKSGSMc9e0QKXKEG9OGrWwz7hTZiwUpzEXNouFxA5&#10;dJgbwp/zTTimZtv5BuaQbf/m7m1fsHRPBgWf6zLlRmLoYR58RIHD+YnYFpPVJjtq08NDOp9hqqRA&#10;1sEEhzga2HuWLknjKueRzXDkM1R0PfB63/OYbYi/LctycCNqKKAr8/7CI0h9dRLfKA0mPUuv/PPC&#10;aI4LrMpgvkQHBbGD4cUFfhh3Vebb+YJQOQqDS83dnfmtbdXytP5ysu7AfsNw9tjn1cxF7d3Q/ZBz&#10;xIp535itc8HsiYVldg9xuPCQQrNyYp3BjzIa+3lKp2hSMmS9DcpM1YsiDj9XTDgf49kEFL6eW9cR&#10;wVRY2ulenv/ZRjDpHd1hzjcfs2E6KT9D0NtTm1zwkLPHKd0O5mjKgrUT63sOY+bZMwLpv5Xni+rN&#10;NeFy41EwlO0oej/IkGghPUQsmDL7/7X33UFNtW3evo8++qigUkRpIiVA6IQOAio9NCnSi0AoIYQm&#10;vVloQWoSIIQqvYbeq9JDlRYgIFICSu+9PJvn23ln331ndnZn9/tnZ/b8c+6ZnOScXOfMfd3nun4F&#10;bCaBFWVQq9I5dreY+0M3CE2uecqlrV/aY1frKwerW9gxyYuD0GFTmwj8M7GcwWfNqW7kl3pJj9pf&#10;WE9mhZGLbWC/nmwxVaXPYY3NR2t7zcbNxdKUmpkKo64D0vv/yjRoU9rZMFp50blnkNEri0e+ofXY&#10;LR/7AvsMEU/QGW+gjRZ4Z+MaD5VrTY5FkWlvx0mgDXMGvgxzn/0XuRUlshvhUt3HK8ZPBMTijGda&#10;7NbtYbdBDCiXQTFpJ0aNnNGPS8GGcvs3XNS9Uvxqy7wWG9X6fAWItkadF8myRLMXKtCC+5mhoByW&#10;TkedMhTo12/3R+fMhubE6reMo1cDPmabqANXB8SVukIDTM68nwKO6dTgWn57Y1OjalqiP6zpWjsM&#10;gYa/WdFm4wPUpHiaC7Cf9+3F9BF8i2LnBP0kdceHKsOFPNgn4YTT7qw2ACSfhcMbB1TRCnmvFdEv&#10;uue+WAw1ceR3yxP0WtE2j3neR8NT1Fd543qwFEwNiNebg/5xMbq5VE+w38FUf2WQPk+HvxmpMVDP&#10;0OoAgTfqqPBLCxLERHWnOtfuF8IQxG603c/sVZkJNf+m6lGVr96PHBjY/rzGL07nifGxabMc8NTc&#10;SmvN4RFH3msPoN/EKxB2Hq0pYs32EcYcsTUBKB+RpTKL29HrgjQBSuVTY56cdz8NDpUKzbri3s7U&#10;l1V3BSpiHot9KfH8KdO0DBY9gAN2OM7jA6ibVEe6hJcN7m1H7V1gzT16Ty4YjtMxUZI5nP5efP3S&#10;ZHa24XC7VpEhJfIvrUHXmykGPIntmtHMmrhoWDya64W12Vl4vLo7Y2k1hsnKUY0KqIlN1ugnQv54&#10;vSmyTDm0WZ5d0+1hp8eia6vHx7rkb7ua8ClmYdJv1W369SpyXyfFFDlO1M/J4BXNJ77BhlvU7DMf&#10;Xs2QfOhi+r208gno3MmVFLlSzbcU6ITv9gK1FJgZpFT98rD7DJtAeE/H7uOR7/vyPMJ3kvz65Jp7&#10;cHU3rerX39FP1nvJ/6rcP8yZlm6ogqibairY3gjMy9dOv9Kb2Smudoj15vzZl7o7DJlz4qdMX6D8&#10;YrK6d9ZXTEzkY5uUYfruRWgcehZu6lk78G06WQdfaJ6TgDL8gnh7bvO0Ia1g59ItclVj3XXUKUAp&#10;D2dR2hBhVstL9QRkZt2+aNprWMZa5//6q/uqXyovSu43qjl/b/rpq+tb+BNnWauytC+BTNL7N5OI&#10;bH1Z5QUV78fiZIx0PqNmHFWgn082QQJ/9I4qdsKNozEkWvMXVnk71W/qTo/Ua58a132aeEVzx9e9&#10;cFHJh/h20i0n8x7gSn8tXg0O1J3ciWNXUY9Ynk2suJw518nbo9Cz+VVUMHmqXBPkBNTqK0Ap/xx6&#10;mfFQS2jNFHrX5OTIjahsF3gzQkVm7/7jTtc0U+w4mXtM1eBcUOh5qc/1YKZytk2lpCMvd08NXqs6&#10;a3yOeD/Cv1x7NC75fXCQToxLqK40Kr94F+Eiwnxa+ogJNFNJGxZnf4RTfB5m4wONH234+DPdaMsJ&#10;vFZ6Wm1hQnSGwTw1I8QfLVIbuzfWVhTePaChFI7re+WELDRnEFFDXgduGSW7CAHyDH6Hllc7m5aI&#10;lY6VRxp/2IAZi43Sm0X+JvaCl1vH0nTnzosgx1R2Ae2yjj5ENFPojwSJvoFa599LRTmNq0H8Otaz&#10;Zrl9p547b7JEKhjiZ3C9SWuUPWbbujrM1fwdGyKrfb4MUsZyljD9Xxss3gaTZt+rKpcldD6+cU1S&#10;wHhJaD0j2eDgKEt7f+fKBX7z7zlqpGiznHjR59WM158NPpsfx/00KV3XMXpJOKVGqtlY3cFHwGVY&#10;E8T3dXm/u1Xp+oji7rDp3o8J/Jzejf5HBch/SqT/xDn/LybPa3+z4vKlQRut53uKfiLzGKbYciIM&#10;b9YAQXGdBTD11XTdd1Jakmf+iWiBoR+hHOhlFQ33jMo0iYTDG34x2Mp3B8/Ol2tWgrp2lyN6JJ+1&#10;jICt0xlMuGI/SeLEo3mZxbX17fH4KzDMkusjL9UMjXlzgPk+vIqxeprB5cVrT69HXkJFPNZScn1d&#10;pIo7jEp9s2727bqK/K2Z41JBGf0/sCuCtF0xVTATbwOyhcbQv1poiFUPIe8/92dJunb9R3FxeVNl&#10;sLYeFf7IyyVL9A/NR7yek7RqYF1L36Tdw3uZ/QdXllwiA3PCiz3GNTiZYpPuKtCl0EIrrAvIQBzL&#10;UQlooT1CoWeVoaQmRGwwiNyJYWGZf9IwqZnyI5XLbLuXosnaensBe4Pnz2vTBSjW3k7Yktgqszxe&#10;1G0Gjrmb0BgqlAtQXMAeu2aJ7hI9WXLe2Z1p556l+eUDAjKSW9wNk1pwXacZ4nO2OL9LoglICW7c&#10;8zCGGeZQ26wz4smiu890dftrIu9yZ+com+j8QjQbm/eA60aav9fG7Eelxp/kpP+fFwHs2KryRH8m&#10;WeiRfGPyht37KNYEHszxu8UsVm5l1RcR9bMM77MyhxLzdTNChgvpWXRvmsf0tFRJzdA8/MbYdJ9g&#10;3L47KF9jZbR8ktNITyWYXGwnEtUCkrWOHPfMu9S/cvmxAdaHsG7YGAeWTu8rmNsfJP8EZU5OSBP3&#10;SsXNkXpqxXZmGNvKVTS8NQRXvfv16XcOxvDvU2iwf1RMD+9iTE3vRsDfcicwD6uELjDsXft3VKyI&#10;yl5MiBjilEntWCxojXrR71kCBkgmnfWTpYVf6FWVtA93IiwAiqPYDv8Row3NQLaENSnuPEh2IZWh&#10;U1P6WOhedx/lqGuqnL7thSWCZqa4gmBP2/rsFIachExgBVTuFIOtRbWMl+LHBDQFvnrCUSQJqnuS&#10;RAtRegBY28VbAfTr5sk74TPweoB/n+xMc7WdpW1pwIe+ipNDhpaicBKEQn+0RzLKrDeYGRoExBYT&#10;dHIVF2V8tb25xW4oIA03o/K7BQXLZ93JLyqNQTJJ2X40R0O11pXGv59EGcJtVOCETxDEyHgI2tFE&#10;jhajbX3CVQP1tKtr3ZVwfrV0chAQKzLGuBz2zmEzJ/dcqhrb7EWtZTTs+YcuqqtI/TBSxytzdM3B&#10;CREV/Qu8ZA6J2JvefmTTAYA2N4mGkkT31LC5BW4pvjSwVJeYHy+VOvhdUfMoM4+1WzZmA3gORzkf&#10;NtIJu8if1/52nU5jnnA7vM2zOeNxuWw+jrcy6hP4IniiAcBH3NBl9kNlB7lJ8CU84cvWcZ/s54sw&#10;pyGmFxijvxOkapWWYhADzY69NZxvkU6NQHqA8w2PAxo+XpCdMwc+iHbcqDxUKIxsp/JMdo07PiTn&#10;lF2HQdXFr96ifuhCtT/AfxqrxeidunjY6GkyY00nSOVNIzzDBcd46WqJMA9J9/jnfcVVgtjUMlpu&#10;v5rLODbokN1frItzaBfiI4KIuUGtKNmJG32nj+6YML6dwH1ak/WOU7YLlmuXW5RL9bzhHK9WS+Uw&#10;B892OH4o9xW9lBpoSTGEvhvpvGi74qAHTzXN0UWqbyjqskPvLMjly++G3A5RiYYxVc50a0uLJfIW&#10;uw+YEM55tXQ+LBhWAOKPV+1ogULfZirpdnsDiB8X9Ynmbp0lETUXdoq/9Q1VVU+f56+eVgLLZxMr&#10;wyjMEanIJpMGKot8j1/o3/mnclUXperPeRTsqtjeZmanP9/2buTT6jZMbooZGmOK32INLCrkmYCy&#10;8WaE97/9+YRriaZPO28xoiZAlV2E7SiOvcLomdXXytMgBXYdW00BA8r5xe3kDj5m4/rCMtuY41Hg&#10;Hmh+vMsxdXMtMHymh3g7sSaYzmR9kD/dXl7zLrPiBAeRb2tIdr/mgC6q9EZCGyNXAqTjruJHp5F9&#10;IBSoVhayU0k28wnm92pOMXzWsvfOcl2TBuEYtcQ0YE96fJCGZjsLs33txU+dNi4v1jUYFwJabErZ&#10;tOXnHoSeP2zXUO4K2V0LOyr2P420h6rL1db+eU0gK+hTu769sTVMUz/3rrtIpBpgPNfydjJFb+xn&#10;Nn3MH1/FtSizLpSIbRs/WFvJRHzjIyt5qUnkZ2lDJUNvGzFU2pPrhQoxhSFe9fFId0iWoaI3d4RR&#10;8ztJi4V9rtf2Pt13kwlWHibnT3EYNPkCzxCfMKxHZur8paZkaZzIGA1E1BnHxNcdGQY2CvKM+B9s&#10;/23gjOuzV0OHc/fhvnFOJmcOu8KIZYFgdlMtKWfs6OtfeaJ2KSKHunmDXfTJ96ti/BFRAWN/XrOW&#10;ZV+7/2qvXkogAi1bNjATLPC4WoVfEsr0Fg3AsWwSBZcJbPxP7KqYRITr6g7sdUinzzD9gwZI2mgY&#10;nJwavVwJ7EGD/uLeWWmn9p+GphJHdvz8pAfArJkeulDqbMVuSG04/jixhqFFO7ZGdYFjGpldHQ9e&#10;6bjMIEnnC65eSKxNN0SlLh9GVaTbmBnk5qHBBhVUX488cVfjpIjIXU27RuilWsrvp/0qgiaGTIHT&#10;+YsRiDQ7/wtx160xc7Ow8FHxlEhgyaf+3btPwsWy+0axFcTUcQ4ssKuOHsalDxZ8nxjPQO46+fx5&#10;zbvNs8FSwWOggd/0yu4gg/2yaYaycqvElEMFQ2PZIlpTDC3Rih0bS8/AT7wlsNl85JS8GlfKamk0&#10;fBdWweC46s9rSGos3dSXAq+PvLHLlWDgmNpL40Rc3WKGJ+A0jpHInNT5gZaOggOJskbvEl/5IY8T&#10;vOQRDLbUKr3rRUhsgdFL2tvmpb6O2PSRLlMdHHM/9a33acqyttc6RWDHLAb1wj+dHjV/2XLeo4w0&#10;1tURru+SYGnW43VfEJnTASF2TV/Wu/E4zeoko3foqY65kPrvpuRVDv+8prPnIyUXgZFgEXamqK/P&#10;aq5eKNH8yWlqItfZtZiAwLXNRiTNV3dkHnjrkk75/rpxjbpiuGrChV4VuMd50HtrOwTe5uzGqPkB&#10;Mve7joo5AqTZog7C3hVMddZz8Pkel68xrkVV8C3vRO1p79jMMGfg8MaxxtpsxosuWRvxgFTSulnC&#10;oPDV+FL1WDiTgaQdmooOd9hMvnFurgOKjoFqGRj8IFHKcVRYmTj4jq6itKrMBdI9KOEQElr07a9n&#10;n6uNjqxrbIC9XC+9ig/LKCPDcFZOueanDmIJ1qeZB7+4Q8v/OmyJZPpaMc3SUKCPz1TGxXCn6Gf6&#10;S5aEXxyJ21nEqPif1toJXsgdc40bUMOCIsdjA70mhprEzaHX0c+7bfUK+S+KNZ4HumSO0z965xcd&#10;wML15Ta5hHTjYbGoGGc1HhS14myM3DD/gAGN8z7r4U6MANGXWXU1DgZwEuF52T0vCbANsK+Yp06G&#10;1u0J6b+TbZmUX5hyroRtpT9sLgmyrb4ttGj5YuO0QKB1NEUxUVax8Em2cpaJP6IfReaK33ibfzAk&#10;kVe49XSMaAaZ9FX6VCrCNMmO2ScQxuJDqrXw72puL1Bmcr98EE/uYYXisVgRoMeDv/71iunryd4P&#10;1IHxRiCcuTjPkqovpRRgHOOWGV/QS8gSaOZCz996Sj7wP9qu/zfxJmSW5NP1QXTc+u2jOp+MzEes&#10;5e8bf2G0xTGY2/kGCY21DypF/T5xUKuB2Rc4S++iSfXDJn6McYdeFGZlOot1/LEckFpJbIltjbV1&#10;At5x1fnOrmY9TLjLobQqR0NrOM/T7Lv0ET5ctXkyjL8tjCsoLXljzGLTLMg/eWrjWbKd+VsGUf8m&#10;g6kLq17EQTKSNRE10ntwidAL+aiLl6U0w1K9/eovy7rqbDnGLE5eudfggmln+iOHHxaqm7g8Pqkj&#10;Vqdo6NpvKknCREQYhpfHG873T3/KqSJaqic1kSJUeY1esJnF1Y58n+f/L2r/+ZIU4vUWFkaSs/AF&#10;RDvfB4pockVbj5QfzntM0DclzUoYiifUcaGdpB3hZnxxNV4cjSWDZskfMNaLNg0CVEsTdLld0wNV&#10;gQ2WzZW1bxZOow8bBX8AphXUN8jJEYg+VYCnk2ggpUUibHLzygdVtrW/eI7pRHIty8ot1OKXqtyN&#10;xFXVVX6v//ZE/Z74YnS7a6oYXzSHKmiJXDR4mfxugIFyjiADD1mb/f7YPHNAWSGDqBx6LythStW3&#10;qw64n5jtek4PYMACMuWyqB23t8BqSYosF+qOEl7XLdSmYLJoQYs6SsnXN/dSbgovPSyfTc1pE+d4&#10;6Sliaqe3Ei8F1ASCNxUgagK6kF/pIhnc67uBaNvCiujXKXCm7sawJ8o5NlQLMhTzAyajmIecirW6&#10;MTKyy7v0SPamshsOi/InYxPQCYkmqbOAdI4NGCvsQSMBxDs6B+5+eYanmORhS+M8nxx2f73mhaU6&#10;3GZ/zsAmz+O1oo45cWuFp05O1yb3ulXmvElpVRB+4j1Z+7HMgKIAZKGO2NTJtQMLUAxyWnzTUJ5I&#10;0TrJJMMPBRz5XFgah9wHvBl4N/BnHir60h6FMSdunHLnm248UAxFNUo3KrbFvGBZUTlWWR5NJMvr&#10;MFvuvUG/IVAy4Fa3CZIzapUKG72S4I95l5YaGVKAX0jGtJZuy0fMz0ek9YlN0FjCnECRLYwgtjFk&#10;zpT1QsNKW1Qr1Vs3tPDGIsU5rWK2wLbV7viDQf7ricYusRy16ZYVwvwYnavhvd/CQ7ow1p4nWwKD&#10;EIPxAi+hhWHOWSwrTIIJkEkYqD9BRL63laExnXO3An4QEY8s2V/n57K0Lpr27+OH3c1mV/jzGl9D&#10;dM0+QLgX4b0ggSJr8EVwvolm3pfaQzN2Hl33awy+0V/rDJd/HJo4MrmIZO+zNveYnHuTJqXVC817&#10;NV0J1v0umoN34GAYD/zscOQmyFMTo1QkEl3jZeDzu0F5OVa7osD9MWkwQTOeHc6LWOLnHzWZ1StQ&#10;hwTLHXKjRwJywj5lVjZ/6K1Vxu+yyUhXWTsW+adh70DumkWHWSnXlpkZolclk0bTdOkCVy2z9tTj&#10;L5SGb94eyZMwKNHRMzXvg/fY6LUHeYQls4kVUs3okaeMqEg0xwGp93HRVeEeIdhFsQTvdgnD6sOk&#10;xNBO8CMcyccVCrt6kdDEms8kBXYb1vgGL4RnaqJ6++vP9SFaMdWxErs3578MbBwadOaOHlVOR173&#10;0iqybdRzVsjpF0mDrZBt05h1kKzLIpPxF4BeBpn0d8tinFwpJMmb7Lh9/rY4q4fIzaPf3P6osLBL&#10;5usePOn1xevaoGObR/wQ0NZloNxQDuQmwsbKVzBqQ1MkTySriPjYjqtGhJN9wvaxWR8B8tKM0aMD&#10;0VW8zI2n1JLbWolT1/Hi511DbXEpbpcHJBZ1Vk37td2fxNrNDwOLp2v7CiskdxO/K6oxG0lV2qnG&#10;EM195WngHINgbYsQWzyDpFS6raNDch3djFo4si+rd+/IFVrtNMlQWuQ8e6jWiy7G2y1IjtS0x00W&#10;ZG9pW/HFP3dYEZtEi2FLe2X1UDCzfn07PehsW/dTW6R1ZQp4JZXzu+k9JTQrx7pdAK6GBSjY+8Yh&#10;GHS5/1HfmckftjEIrKlopJCaNtKSqNguzqqLHsdXJOnkTNNCWgv5adEvjU/R7AAJotoLbxY3aQ56&#10;cS+lwxsl+by3Aa9w19msiy5fX1T08qVRorsnZdMu2+57M+1+o5o62Gye7smuKwfY+LlA7CaS0/cW&#10;0RBzfYNOSc+inEC4mke6nyn0XTw7gUOiD/XjjmsKCUFJbWFF2mrpruCHo8YUGqboTGNk3D2DHkZ3&#10;AsWPNnEheLfOyjWiumY5Ea/NP8GRcnz46yaiWGgPVPVmzRLg2rMbla23aSZiRJIAlW8gExeHTrl4&#10;Ibkpj6nZmvddRDGq6DXWgNxAisjPDNLOsXtzVU8IT6T07M5+yuf3gKQpLGlj6zc/1yZDDWMMy4d5&#10;3dzvGebs43XYXhI5Sq5AyyyPOa1k7ec0JqxPN/Mq2g+7LeurnBzv0vmm2QGe8BDzYoGyu2MCiniq&#10;b9rPYqNrUY666MnP7IppheJDrI3lBVIEuoOyDkjrhdRELQWT8eF+VtkY+h7krYh4OtScNl2jJYzc&#10;GKFHCkXX5qN9CCVTJ1cF3nf79jWW+LO8th8V9LAJc6z4aafciVLeCGsRo2J1LoQtVNcm0JelU0N+&#10;Le4JAtle9ba7OZxli/R6zUHBJaEmYbgkZxN9g9wOBxKxmZS4pPKipInmrIMsTtTz1OFq4vS1OnL+&#10;CGvAVfx2Np+9211wOmrm9dfSGGMA3yi0R7/QLS1+xiL2DwEmhSKA9yNmNUVkdu74adlvw08H3ew9&#10;nnwraJ2cak5tAuIy7uDybSZ7oFqfowGQ7ENLjp3+d6lt0EcunDcjDFn39K5nj/vcnI+4N8ZeRKQu&#10;WN9x8qqg4BnyOF8GCC9k1lnAszzbombZ3y5sGHuCrqsY9jeXFuT3713I/zGBHZpH487v2phYCy22&#10;UBcuZ49LhpAKdYYU4z836GmgolpSj6mQlMymPtsbEmy7mMsc665ynNjRW5OlPRGcc8GIALdNlzHw&#10;Z5q7zYbfzXAGvXvU/rHppMt5RTjY2GAVGbLIMBckUVx1WcMlXuT4GuLHXbEs18HfbTXmRdArq+zn&#10;NbEQuI/etvR2Kadkukr4fjK0ndNSmVPU0C3gxutd8JZJgi0qKTHBiw/Ao0dGbtX/pe8G1dWH2B7R&#10;0z9I0vjy/t+WX7f+PRWZKn2VXVaqVpXsgw4iz/VXwwH+jZZrOxeHV798pf68NkY6he9g+u+TJTH2&#10;BYIiYj+LhSrlpAf/eW2g4YyT4ev/jmF+2SN6XznFVbR4oqKxuTcnVP4nGdl5QeYFkJlc/LGqERcr&#10;f0E7f4sw2ciqGjq0K98X7CvWxIdqNxf3sc3/6rTLf4QOwBcxs9EIjpm6pYMlJR6oTBZiWLrIpb31&#10;Fi9xmZRFOSnnjVtMbRhc9dHk+yNL+iIppJ0BQZiqmwn1aRmE0QyT1X/ErcKsGrn14LhiEPm6PmCW&#10;MB3zUD2uKdhgnXeK6i2vtG+N689WUreZYV/8irGnqgpH+iErR643te+myA0vKRZqIdOm7fw08RYN&#10;bwcQU/bDgdUpjdpJ5m6OaSNTUH8MWc9P+0y/GC1o/0pj+wXNUTNM/h6rT/Yty2XePeYBxydt/kal&#10;n97aDeTRzRrypaY60bJFTwXHaaG7zVWH83lY876btxdbW7VK+drGKUwnjk2FWubsnHEJvpmYIooW&#10;vjIzuT/BTUWS/FG8is0hoNjlUvdunrjFJ5yI67xYttieM1nnDs+tK7WMEfmkx1bkvUTRlR1TgIPI&#10;8z9oteOhW2zRdY1sCslQokYkUtlZIp34xroyhHZ5imfb4KuzvgOaOEAG6RCFbapQJ+gwVyIc/WSo&#10;OTnZRlFcBtO8P07zFFH+BrG6VhgLgPOdEp3TSfpS3J5wLQd4sOSVu72hPXJKTX5/WzxGLUXxQlUM&#10;izITaF/gyKVn/JY2dAtZRzooe0BfpltDZ5ve/kO7UaVfNQdaZ1FebBrUWb7Z6fUtBPPyZ3rqh+li&#10;y6+fwhyawYtrLmlJp9WXMtNh7U0R2lasNbXBwAR+ofAZHaQ3gMfwWX7GG87XQzenotUXOttoc9Yv&#10;8v+8hnDvzltfOQz20Et07ovPt87DN+BtSDESNhnCa2ez/pcZVOi873q1KV+3y9/xuSXfNbBAGWVE&#10;PSZISG9yG3f7eXoWGXsCffqrxwPDSqV+xnz24l3xx+2XZDzYVzmyoU0LBKF9J2w3rRFWkKbeh4hP&#10;B3k2n8fOtkh7rdTKjqI7KDFXZWq7gR+PlS/INmnsZl/x+bKxm38YGJtw2RDiTAvZEedBIQ3U7Jmx&#10;hg0qI3V0ZgCVYSZ3NlGHxC/wHtdn03lx+czuH/H8ZIlr3Xg3MzY2tjU7Owr9JkNYCVrszGMcBk5a&#10;J7dCZWHSla20WZI9+7G5V90W2xzJtydYHKP6M7kHvmIca9bXLm8lWT22S5t+1PqyezhPmUzf4edl&#10;6xBC3uMLu+QeKtQA3H2fRAmUy9JuCqlW2tkz/yz1vRj5U07el6V6JF/L/AZlRJQNjsTb2LntrvwD&#10;a3rbdUnrs7mM48sE5o8czbqpYM25oIeYleidY+dfQsoBwN1jxtHJt7X3xGKdNmypne/RbGjotzd6&#10;KSXndJgEqq5E3CsZvHvReXQBFqC1qQFO2h0+EfYFkkIJM6FuxogtjPD5xl2ZUD25UY4EwxdmamIx&#10;pdepaWcG+S2LX0YGa1uk4bcYJ7aPBMXe/a3H62EiKzxWpD6gK2eKVrK6vpTNQ1pKsJCiL4UJMd6X&#10;yjkI2xKQ3DR8xv3eDF5m6dgmEmBbW1bipfeqgm+1bhlFpwHoUrL5Bv+JiObeMqzKmL+hvALbaIjZ&#10;ZGE6ohbpp6xL8bUVUB9eNtmk2rvpsNv9xgTw84HnAOtDaNisspqDbnQXcAyM3g2Coi7nICMFzWNj&#10;ptLwwJKoWzDo0U6zKX/kbxqIjCitRuduEVB8CH3PoYmuj8QfkQme86hsNebYm6GFVbEFAbPRApV6&#10;9403A7MObjLbQvXDMmKmRWtRWewmhhd6AqqXX8DFQV+Nl8h2PYwuQrEZBjCzt+bykfaEJL5Ibgmf&#10;9b135k9s8LhNzN4Wy9rcJju5EI7EZvLcbhfgytm79CSV9k94MypYQSYaI9m72JZPO04pam0VK4I5&#10;tfEEgc1qydXa/RuO4Lshyf0XV8/9/Z0T51Tet0obiOgJn6u+OtQemMwMf8iabSVG2vaHoHU1mVi8&#10;AWNzt2Bp2UOrARZ79/FS/n6UgxZi9XxF7vDA1JcFGTBqX2GKpV6c7rzQWUpguDQr2dmPa/il6DHl&#10;qnx7lCVXUbtXOhy9tO9G812GzBP7JWxKNxgRB+M36LPOU+eaqKPTSI7m2hJNYrPg+1gKaw2Arbt0&#10;/HBvFE+pg2y0ABgpW4vDTlSKe6B8o/Zj6T7XK0b3KT4Kxs5ZLPu72DyvhhmRST216VUyH0xBo7Lm&#10;ueorsA/8D4wDCWoHrosPp4nZq1s6OWk7URXRZfYlSXvn/aivgloYF/OlQz/TewmWgIi6+6MGLZQN&#10;/WQNk6on4HgXhsT44oo7801Nqt1pMZcL3T0TFNVG2XUSpxb7M+45JFMF7sru0qc9afZ764G9qwkg&#10;Ro06BnaguNGLQuB8Ky2yrPq2JyVzjgi4jI2F4EvxMF/1pA3qkrjGRQc+yG3BXlXWxNCZSZ2YBHlE&#10;KAbkdgiE7iTRCKgbbfII0oLese/gWrSRCpX9teYrgWVw3kKu6RrUl2YFXutnKotC6/aAXLFVnADw&#10;BljHcz4ewgV7/+GDrd/xanENbN8EIzzw8QoN6M2xuU+V29eNy21gRRSrIRn0E8cTgJyKUJ1kDUTv&#10;l013UxhPZYlhZNKWf4Ltya2YxCRGkPsAmlLpI4dWiyOHR0dJGqiwzrbHShNbENH649U5Ynhh+Tem&#10;7WANQ32nDG5eXp7KRhPT4iL1Wf6SrhQOo4F8L8aoOqHvVVuBnTi11TVugpooCs+1E5cY+48d21v/&#10;Hnz7b8ugfxo9+G6QEWHYvDc4l9KTnpKwOHHSUX9ajoLGk6tyaNKxb3K0XSulbC65NzABIqPGH9CV&#10;jAC/VF5k2NoaLxNGp401xIss+kp1nkiz6pfvZTi23lAtUNAQW+NtCRrTJWNCX2kVHjz4+ylxTY/A&#10;TgMZQmmJbyzUls+6UnwqFo2tB9pL6opfPtZ2CeDkLLen79pzNMGDdYp/fKWikm7aSh43WkG3sy8Y&#10;kfrvQnicmkybzu0jTo8M9GYlctVR1bm3xeqzjwAcioqW8b1Y8Oe/n+rve97E3W8GjBMnHpgmvadk&#10;H8aRZBt+wnhUp5UEj+OLtv4jXrj7q1Ak4A78piLEYknuhTDv7XscJifINy+tqKzabakWlZ3qFeDi&#10;KPAD1DG1KgLx4Oj533/6r/27fw+q/ceP/kfj/xPL+Nfw/VOv5X8U03/88v+JZfw9vt9+fPnHwPx/&#10;Gv/ve36n/wVQSwMEFAAAAAgAh07iQAxiGPCMDQAAzQ0AABQAAABkcnMvbWVkaWEvaW1hZ2U0LnBu&#10;Zz2WeTSUbxvHRzKMIWPLFkZZJzKMbWzZB1mGsQ7JUkOSZCg72ZeZVPZtyC5r9LOHLCPbSCVZB2Up&#10;a5a0kHf0vu/vj/u+v8/n+72u+5zrPM85TwLaDMXKzM8MAABYjQz1LGnnLm05MtHTdoIrXol20OEt&#10;UTqAGsq5L7SH0+7aptoAwPNk8KELA82zQZtY6dM4FArVco7Q6qTSBBwdgf4rFK0jjAf/ErsIdP+J&#10;QGAiTMl/iXUMuu9EyFtGm/b+JVZRJ5lzUHnrKKggFI6JQtOSglA5q0gzWpJGrCNPSmgEE2lGKxGC&#10;wq0iTzJCJ8T8r4DTmvQtCNGIdbQ5+RNNwK2izciLJ8Qq2rz/RMBpVv+isDCNRP1XwK2jzMn/J38F&#10;rc+JRbuLZtHESR9aZoEmTvr8FSd9/kdOLDn7OO1HL/5NmnfPymMT/uZPXD1S138tOdtYxDWCIu6J&#10;0s1UteDiy8R67dQm/fwu/cIeVMWgadtH085p8545Wgnznh8bbbKufpZmGAATExMEAuHl5aWNTFJS&#10;Eg6Hq6ioaGlpGRqi0Wg7OztnZ2cPDw8fH5+AgICIiIi4uLjk5OSMjIz8/PyysrLa2tqmpqbOzs7+&#10;/v7R0dGJiQkqlbqysrK6sbW1tb13cHDwC+oZ20u7DeRjaI8HAHjYTxbdoPjuZQAA/MRIT9sqwGkD&#10;e+TAacSxGe0MZQKOgXi1F/sNlk55cMkmCvQJEgV4Du2aHdrVmoc2ZzdCs4+PM4LXitxbU7IMQ34s&#10;RAbmS8AxGu+s79j6+/tL4Aijzh0KFbbXQMsk/4ijYPuXx8x19/RSH7y8AkPuNpcQHhQh0/LuDtvL&#10;cjpVbku7HNXtFkpE5MOuvvJPI9sdPQ3eJjolnxclHDnuk26cZbPylDu6muGjewcFCdYZHrHGnK9f&#10;BW0KCGf5HqTNJUPPpNm7X2Wwy7Qu/IiR+zTT1N08fVTwhP10bQ9hAgMbbJWqehdY6tq91DTYPB1a&#10;U8jeSwAq+wRY36i1hjZXW85TnnNs3qOSbCclXXdIvvSppAZ1twck9qdynOapsj7hOjEXEq88rxRO&#10;+Fwyx+GdwIT5mbYTkyJb6eX3OLT4UDWPp702MxElkj2y8qnicJr9fv08NrVxDv5l3a1FjcD8JKlV&#10;z7+tvxLG7z+M8o9/pLTbJPTSrtMT06L7s0efm6gpXoSsKtboTb2WhxnL6qJfytVSLQ25JubOsDbY&#10;kuxnEhid5OWWrqx0locneFFBfOM2kiIs+clpEFHydnx/nx1pnfnDycivjTrbUqAz3+j7/etIgvCe&#10;RcbOIdaxqoXNvKa29trYrSSO62v8qrt+GslJF/3G1BwnjHjHtQhIwyA1LkWz0FWRko2OJ5CQgHpP&#10;wbCrN/0+WAHUJ/rPD2Im8jfX3CJvTQGG5xsPPGJ6UFl1p7CA2rd9YHasz9Pwz8KvLL7UUe/DUJ4c&#10;St9ZsDjq2j9RzYWWITPoD+w3HYL7PxWllgn9cIB0Tbo0yAWHaRp+zi1xUUv8oANU1vwg8Irr4hpe&#10;oNJIs3HRjEMFVZPkYl87drGLnQFa92xjVi0kp+sjmFmJnPSdi7LeJSTf7pi+ZwBNGuiY04coBoPK&#10;6hFe106tDA329PSzXpLaePUm+Psr/baUX+mb4im8988I3kmQ08y4TslY/coK5g6xWXiXYxVq8V7K&#10;iujNdu662Iioj9KQcGoiY43ynkyWF+f3lq2b6suHuhf6BJQ5K+RQNU1PkEMgogDpnOvBnoFzyjNl&#10;pYhnXwTARTm9opSuvr6+JeJvCzNce8k5zRtZIoqTAyFwYqylX2l3ADEaC5PiAd8a7vj0m4sifU/q&#10;O2ukSZABG7JyuQ4VarQklcu9YpOvonnczDTWDnz/p5i47jalNue7+OuoqBLEDXMmfmm3onvUnSXs&#10;r5OVXBwSZ3DLvbYo5T0Ac48AxIvPxNsLY+51lN7RbLTQUqsoV4ihCxXhFpEnf3Nmdjey/zY1xHxY&#10;TGZvIusplMBcFb/JCUEE/UJJDf1BfE3p1E79PUjhD4UbADdFg2WtPTt+d82HCRnipcsyTu2xW+6T&#10;038s58vvysdFM8R8MlIR2BV4GretKTxa1Bl2foBux9bP0a8YWBZBtHdnM8DLEBESS+WnW3Rkwh7v&#10;xOo1jfOPjlUtC7lPH3k8GZiQZZNUMSNPSk8TT5d4CLnM23J07WasO84dm/jL5N5wmnymQWyQTpoj&#10;YsYq2ONWozlbVzwsLoje1k3HzzvdY6IsFxK3JJrHZvdGj7X1vdvo5+yoJdqEscOKuzmDk9WXOb+a&#10;kfKsPhnJLce+fLYw53Vm/jzjP5Pw3BFk8GKMOg5/UDvr1tuaNyzLySws7EnYtvKtyBXziAErB/hL&#10;rNytMEN2NlNF7BXVpS3ljT0ij9G5IwysW25V5Gxy2M8XT6fopEaA3fwXHvj2IkTSGpoNYBN/WhG+&#10;DapTMpTqbCMhxWfaZSpFFm9Y+ielwe7G7ycvWwrnUbbk2vxBEGAU+12S6HjeQarzWyT+aIDKuj+R&#10;N5OyNLm2amiqkBAw3MzB/6Shuu1RRdmxSZ6famfS7Lk8Pzat64RSDWP4l9ySvcI367VqWaUj5hwr&#10;34YTx1+/aBPHJ/D8dkGarz5+Lbhb91t5EzhU1drStGyq50WoSY+focttSTicsL1vPJd4VrJR5JKd&#10;q2K9hsrnMjFI7JKXN9NKFJ5xNtxCucBzdv3OjuW8z4fnMNbF4eQtd9oYR0e+rv5Y77LgPJbUaUrX&#10;xSthvRepZdeKL5IyNdbcYI4U+ZKDMqBP474Ewm+N0qHae/9FZWzb6XX27u3cIkSk94Hw24zuyijL&#10;Bf4i8Nwtkq9UbktH8NS1+zu9PoKy/uVzPzz9Nifp+EgNeWNd4eHpFF6J7BENcjk4gNtoQXpf4o7n&#10;TCtmZp37u2M8NqHM4GzV6v4Csm0lKrysg8vJOvNMPiK/H2SpcmVgoGjRs+7bFFhtp4MfW7fI+pvH&#10;p6Mg+kG45egpWLB5pBDFYix7cNLme9jsgJlppGorihgnO++1uOV4DCnp5cTVhbkVVmWTJ70X2lsR&#10;/PGa5UXmOfhzM+aLwoktuDM6+XJKxu9UrhyBmq+4PMu5DdO4TUka5M15HYBtQfpDfhHHujXSEBP5&#10;ZsbAADnNkEmwEAjU/G5Znf0IjQt62Cqe25wc5rZ3TjGt4Y/OSLVa4Le7Z0a4fbeHHmreppDDsvwh&#10;x0HrFUqhZ0HkYRZsJUAqLa8Vk7gW/TrxVgNm5RCNvKy8zLDP2iz2VkuUr4dPKg/RuXjpuL2rpe0G&#10;GKTGT6BliL5kin3IPMksDJhAfhR+8mp9YfGk4pBARg0iuQLfSF2X7k+Kvf9Wk2mSo+Dw/CO0LVXK&#10;c2sBQf8Yj6Uki9q2zui1/dBTTLzyaxidaUPJKCqeQrroy3ejKSuKsXXeHj18sd4IcYhud+DqF7mg&#10;R7rUZD+ppLTj6jdZ0YcsCzJXLTkOYSpD9qBjyHHlgvRuVnjqpZinx4pvafZMdLjW+Zw/qePH0g86&#10;R390dVYsuGaZL4+qliqTqGPC5qY1Gg6/+SWT5ci8boR/txAkzIHvpbG+S1uBLTtspC1oqeDNerA3&#10;hFmtIWhf/7UXYxB30VTVqjXHYGDI615uS8ea8URRVs8bfxwqLd+ZhsBwLq8yDzn+KewEKNNNJY6L&#10;Ycrp9DElK7f+0aET56LXnSgOeOBkP1i0gh3/vJ3BZbWqvQnIvPoKRYq8FGIixojxLTVM3vnN4n0K&#10;9jlXTAE8wZKsqlrsYEmP2W7ySjxUpiPakBW2/TrGi9s8WyyUS1v4vDYL8kcKOsBp4RX8nIsJBHZU&#10;nMev584Foh7ANNdLH71OB+5SuCLzRqA87+NTQDb3TtUjqZH2ajglpsavPjfRt4s0WCKhKEFI43Rg&#10;SiDjeTRyOjaIU0e3yBmmgJMx5GvYOy9yeuDQ3CP9t2dO601G5R7gHBbkPKgDiebG3Dyt7XpacVMp&#10;E1/9UU+txvdyNkBWQI/lZwXTfjUcSkprWzINi1O5E8uX6ejdfcFkLAIxVwaBUEq1XgIcwKXM5tkM&#10;vObyhXFCgAXHckzTfqKUm8da3+0ARLtDU27GV+t969B7KNy1eFTjVDoeJ9FpqhMC7XEgDKZj06IN&#10;XBqYS7f1+C7MlHe7l+q8cqyGu78zCP9578Evr0ZrqeHqqvcDn9PEWdP6A+lYHCl9BrFzQ01wdeke&#10;LzbkZgz+peHGz8ZJigU6daHvjVet5ApOTpY+lSpnXQ+ujtlwzcvOemc8/gi0h9aAE1VxkEBm/otv&#10;CnXn6be8t4ClrQKxWzulY+UbuGHp7rEX7ll4vijebNekX44cymB3TP+tLg6PgFyEx5xOypJX451u&#10;gomhi0G9uhAX/zCSbeS2+psq1+HKang0nYiQBMrG5Jvg+iKXrukO1kNpuiUe0SvTnlA63Jb7CzlR&#10;GP6WBFBPnWaVn7/ynCGZMT4xZ6P6KuFmtT1Yl1nxxWPVROypmlfId8wmN8o+dEUfqOR4uiWtGuQO&#10;XX6aDAS+xDFvTH2/9FZ4FiqisN30sBmVmrWYj/vZWWFjpE0Hos9dm3coNrlgem6Z97FYfc6hXemq&#10;gsz1FKwbT/U2wtcOH7cYPzVA+vfDIByz8e5e7pa69eAUAxBN+2UHGOmb6dXoOE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v2HXR0QAAALAC&#10;AAAZAAAAZHJzL19yZWxzL2Uyb0RvYy54bWwucmVsc72SwUoDMRCG74LvEObuZndbRKTZXkToVeoD&#10;DMlsNrqZhCQt9u0NCNJCq7c9zgz/93+H2Wy//CyOlLILrKBrWhDEOhjHVsH7/vXhCUQuyAbnwKTg&#10;RBm2w/3d5o1mLDWUJxezqBTOCqZS4rOUWU/kMTchEtfLGJLHUsdkZUT9iZZk37aPMp0zYLhgip1R&#10;kHZmDWJ/irX5f3YYR6fpJeiDJy5XKqTztbsCMVkqCjwZhz/LdRPZgrzusFrGYdV8RLop0S8j0f8p&#10;0S0j0f1KyIs/G74BUEsDBBQAAAAIAIdO4kBmnBQcGgEAAHoCAAATAAAAW0NvbnRlbnRfVHlwZXNd&#10;LnhtbJWSy07DMBBF90j8g+UtShy6QAg16YIUJBZQofIBlj1JXOKHPCa0f4+dthJUaSWWnplz7zw8&#10;X2x1TwbwqKwp6W1eUAJGWKlMW9KP9VN2TwkGbiTvrYGS7gDporq+mq93DpBE2mBJuxDcA2MoOtAc&#10;c+vAxExjveYhPn3LHBefvAU2K4o7JqwJYEIWkgat5jU0/KsPZLmN4X0nGwctJY/7wuRVUqWTwJhg&#10;k8zL6nkSyTeupdOIM9MuKT5NeOjxxIU71yvBQ1whG4w8GT87jJ5HcqzBTjm8ifs545Ayfyf/bXDg&#10;3uLNvJJAVtyHV67jfpj0yKT9Nh6G/LJI6lJjZptGCchrj3XE3mE4dnVOHWa2tuK/4suROmqz8edU&#10;P1BLAQIUABQAAAAIAIdO4kBmnBQcGgEAAHoCAAATAAAAAAAAAAEAIAAAAK9GAQBbQ29udGVudF9U&#10;eXBlc10ueG1sUEsBAhQACgAAAAAAh07iQAAAAAAAAAAAAAAAAAYAAAAAAAAAAAAQAAAAYUQBAF9y&#10;ZWxzL1BLAQIUABQAAAAIAIdO4kCKFGY80QAAAJQBAAALAAAAAAAAAAEAIAAAAIVEAQBfcmVscy8u&#10;cmVsc1BLAQIUAAoAAAAAAIdO4kAAAAAAAAAAAAAAAAAEAAAAAAAAAAAAEAAAAAAAAABkcnMvUEsB&#10;AhQACgAAAAAAh07iQAAAAAAAAAAAAAAAAAoAAAAAAAAAAAAQAAAAf0UBAGRycy9fcmVscy9QSwEC&#10;FAAUAAAACACHTuJAb9h10dEAAACwAgAAGQAAAAAAAAABACAAAACnRQEAZHJzL19yZWxzL2Uyb0Rv&#10;Yy54bWwucmVsc1BLAQIUABQAAAAIAIdO4kBnOCHJ1QAAAAYBAAAPAAAAAAAAAAEAIAAAACIAAABk&#10;cnMvZG93bnJldi54bWxQSwECFAAUAAAACACHTuJAvvL+QNQDAADMDwAADgAAAAAAAAABACAAAAAk&#10;AQAAZHJzL2Uyb0RvYy54bWxQSwECFAAKAAAAAACHTuJAAAAAAAAAAAAAAAAACgAAAAAAAAAAABAA&#10;AAAkBQAAZHJzL21lZGlhL1BLAQIUABQAAAAIAIdO4kDUYwwBhDsAAHBKAAAVAAAAAAAAAAEAIAAA&#10;AH9RAABkcnMvbWVkaWEvaW1hZ2UxLmpwZWdQSwECFAAUAAAACACHTuJAbVhDmTqpAAC93QAAFQAA&#10;AAAAAAABACAAAAA2jQAAZHJzL21lZGlhL2ltYWdlMi5qcGVnUEsBAhQAFAAAAAgAh07iQHOXRDgA&#10;TAAAZk0AABUAAAAAAAAAAQAgAAAATAUAAGRycy9tZWRpYS9pbWFnZTMuanBlZ1BLAQIUABQAAAAI&#10;AIdO4kAMYhjwjA0AAM0NAAAUAAAAAAAAAAEAIAAAAKM2AQBkcnMvbWVkaWEvaW1hZ2U0LnBuZ1BL&#10;BQYAAAAADQANABsDAAD6RwEAAAA=&#10;">
                <o:lock v:ext="edit" aspectratio="f"/>
                <v:shape id="Obrázok 2" o:spid="_x0000_s1026" o:spt="75" alt="Publicita ESF a OP ĽZ - Tomáš Varga" type="#_x0000_t75" style="position:absolute;left:2552700;top:0;height:503555;width:1950720;" filled="f" o:preferrelative="t" stroked="f" coordsize="21600,21600" o:gfxdata="UEsDBAoAAAAAAIdO4kAAAAAAAAAAAAAAAAAEAAAAZHJzL1BLAwQUAAAACACHTuJAxqMxPr0AAADb&#10;AAAADwAAAGRycy9kb3ducmV2LnhtbEVPS2sCMRC+F/wPYQQvRbNK0bI1epAt7aUUrQWPw2a6WdxM&#10;1k32UX+9KQi9zcf3nPV2sJXoqPGlYwXzWQKCOHe65ELB8et1+gzCB2SNlWNS8EsetpvRwxpT7Xre&#10;U3cIhYgh7FNUYEKoUyl9bsiin7maOHI/rrEYImwKqRvsY7it5CJJltJiybHBYE07Q/n50FoFb8Pl&#10;etl/FtKU2ffJPWbhybQfSk3G8+QFRKAh/Ivv7ncd56/g75d4gN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ozE+vQAA&#10;ANsAAAAPAAAAAAAAAAEAIAAAACIAAABkcnMvZG93bnJldi54bWxQSwECFAAUAAAACACHTuJAMy8F&#10;njsAAAA5AAAAEAAAAAAAAAABACAAAAAMAQAAZHJzL3NoYXBleG1sLnhtbFBLBQYAAAAABgAGAFsB&#10;AAC2AwAAAAA=&#10;">
                  <v:fill on="f" focussize="0,0"/>
                  <v:stroke on="f"/>
                  <v:imagedata r:id="rId7" cropleft="8897f" croptop="37082f" cropright="8789f" cropbottom="11188f" o:title=""/>
                  <o:lock v:ext="edit" aspectratio="t"/>
                </v:shape>
                <v:shape id="Obrázok 1" o:spid="_x0000_s1026" o:spt="75" alt="Publicita ESF a OP ĽZ - Tomáš Varga" type="#_x0000_t75" style="position:absolute;left:4526280;top:0;height:503555;width:2080260;" filled="f" o:preferrelative="t" stroked="f" coordsize="21600,21600" o:gfxdata="UEsDBAoAAAAAAIdO4kAAAAAAAAAAAAAAAAAEAAAAZHJzL1BLAwQUAAAACACHTuJAvY+MBL4AAADb&#10;AAAADwAAAGRycy9kb3ducmV2LnhtbEWPzW7CQAyE75V4h5UrcSsbOFAILEitVISoOPDzAFbWzUbN&#10;ekN2gYSnrw+VuNma8czn5brztbpRG6vABsajDBRxEWzFpYHz6ettBiomZIt1YDLQU4T1avCyxNyG&#10;Ox/odkylkhCOORpwKTW51rFw5DGOQkMs2k9oPSZZ21LbFu8S7ms9ybKp9lixNDhs6NNR8Xu8egPv&#10;l55nu+b70T/Oh+6654/N3Dpjhq/jbAEqUZee5v/rrRV8gZVfZAC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MBL4A&#10;AADbAAAADwAAAAAAAAABACAAAAAiAAAAZHJzL2Rvd25yZXYueG1sUEsBAhQAFAAAAAgAh07iQDMv&#10;BZ47AAAAOQAAABAAAAAAAAAAAQAgAAAADQEAAGRycy9zaGFwZXhtbC54bWxQSwUGAAAAAAYABgBb&#10;AQAAtwMAAAAA&#10;">
                  <v:fill on="f" focussize="0,0"/>
                  <v:stroke on="f"/>
                  <v:imagedata r:id="rId8" cropleft="8138f" croptop="11806f" cropright="8572f" cropbottom="37222f" o:title=""/>
                  <o:lock v:ext="edit" aspectratio="t"/>
                </v:shape>
                <v:shape id="Obrázok 16" o:spid="_x0000_s1026" o:spt="75" alt="Oznámenie – Ministerstvo školstva, vedy, výskumu a športu SR ..." type="#_x0000_t75" style="position:absolute;left:1196340;top:30480;height:503555;width:1335405;" filled="f" o:preferrelative="t" stroked="f" coordsize="21600,21600" o:gfxdata="UEsDBAoAAAAAAIdO4kAAAAAAAAAAAAAAAAAEAAAAZHJzL1BLAwQUAAAACACHTuJA7RDUcLQAAADb&#10;AAAADwAAAGRycy9kb3ducmV2LnhtbEVPyQrCMBC9C/5DGMGbTSqu1SgiCF5dPmBoxrbYTEqTuvy9&#10;EQRv83jrrLcvW4sHtb5yrCFNFAji3JmKCw3Xy2G0AOEDssHaMWl4k4ftpt9bY2bck0/0OIdCxBD2&#10;GWooQ2gyKX1ekkWfuIY4cjfXWgwRtoU0LT5juK3lWKmZtFhxbCixoX1J+f3cWQ1d52l5myzraaGO&#10;86ZS6S6ng9bDQapWIAK9wl/8cx9NnD+D7y/xALn5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tENRwtAAAANsAAAAPAAAA&#10;AAAAAAEAIAAAACIAAABkcnMvZG93bnJldi54bWxQSwECFAAUAAAACACHTuJAMy8FnjsAAAA5AAAA&#10;EAAAAAAAAAABACAAAAADAQAAZHJzL3NoYXBleG1sLnhtbFBLBQYAAAAABgAGAFsBAACtAwAAAAA=&#10;">
                  <v:fill on="f" focussize="0,0"/>
                  <v:stroke on="f"/>
                  <v:imagedata r:id="rId9" o:title=""/>
                  <o:lock v:ext="edit" aspectratio="t"/>
                </v:shape>
                <v:shape id="Obrázok 19" o:spid="_x0000_s1026" o:spt="75" type="#_x0000_t75" style="position:absolute;left:0;top:60960;height:445770;width:1187450;" filled="f" o:preferrelative="t" stroked="f" coordsize="21600,21600" o:gfxdata="UEsDBAoAAAAAAIdO4kAAAAAAAAAAAAAAAAAEAAAAZHJzL1BLAwQUAAAACACHTuJAsGqEqLkAAADb&#10;AAAADwAAAGRycy9kb3ducmV2LnhtbEVPTYvCMBC9L/gfwgh7WxOLLFqNHoqy3mRdDx6HZmxLm0lJ&#10;otZ/bwRhb/N4n7PaDLYTN/KhcaxhOlEgiEtnGq40nP52X3MQISIb7ByThgcF2KxHHyvMjbvzL92O&#10;sRIphEOOGuoY+1zKUNZkMUxcT5y4i/MWY4K+ksbjPYXbTmZKfUuLDaeGGnsqairb49VqQC+zdvjZ&#10;q8P5VDxCcdhms1mr9ed4qpYgIg3xX/x2702av4DXL+kAuX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qhKi5AAAA2wAA&#10;AA8AAAAAAAAAAQAgAAAAIgAAAGRycy9kb3ducmV2LnhtbFBLAQIUABQAAAAIAIdO4kAzLwWeOwAA&#10;ADkAAAAQAAAAAAAAAAEAIAAAAAgBAABkcnMvc2hhcGV4bWwueG1sUEsFBgAAAAAGAAYAWwEAALID&#10;AAAAAA==&#10;">
                  <v:fill on="f" focussize="0,0"/>
                  <v:stroke on="f"/>
                  <v:imagedata r:id="rId10" o:title=""/>
                  <o:lock v:ext="edit" aspectratio="t"/>
                </v:shape>
              </v:group>
            </w:pict>
          </mc:Fallback>
        </mc:AlternateContent>
      </w:r>
    </w:p>
    <w:p>
      <w:pPr>
        <w:jc w:val="center"/>
        <w:rPr>
          <w:rFonts w:ascii="Times New Roman" w:hAnsi="Times New Roman" w:cs="Times New Roman"/>
          <w:sz w:val="24"/>
          <w:szCs w:val="24"/>
        </w:rPr>
      </w:pPr>
    </w:p>
    <w:p>
      <w:pPr>
        <w:jc w:val="center"/>
        <w:rPr>
          <w:rFonts w:ascii="Times New Roman" w:hAnsi="Times New Roman" w:cs="Times New Roman"/>
          <w:b/>
          <w:sz w:val="28"/>
          <w:szCs w:val="28"/>
        </w:rPr>
      </w:pPr>
      <w:r>
        <w:rPr>
          <w:rFonts w:hint="default" w:ascii="Times New Roman" w:hAnsi="Times New Roman" w:cs="Times New Roman"/>
          <w:b/>
          <w:sz w:val="28"/>
          <w:szCs w:val="28"/>
          <w:lang w:val="sk-SK"/>
        </w:rPr>
        <w:t>S</w:t>
      </w:r>
      <w:r>
        <w:rPr>
          <w:rFonts w:ascii="Times New Roman" w:hAnsi="Times New Roman" w:cs="Times New Roman"/>
          <w:b/>
          <w:sz w:val="28"/>
          <w:szCs w:val="28"/>
        </w:rPr>
        <w:t xml:space="preserve">práva o činnosti </w:t>
      </w:r>
      <w:sdt>
        <w:sdtPr>
          <w:rPr>
            <w:rFonts w:ascii="Times New Roman" w:hAnsi="Times New Roman" w:cs="Times New Roman"/>
            <w:b/>
            <w:sz w:val="28"/>
            <w:szCs w:val="28"/>
          </w:rPr>
          <w:id w:val="230126646"/>
          <w:placeholder>
            <w:docPart w:val="55B26C25352940B28E842F8E4E7C936C"/>
          </w:placeholder>
          <w:dropDownList>
            <w:listItem w:value="Vyberte položku."/>
            <w:listItem w:displayText="pedagogického asistenta" w:value="pedagogického asistenta"/>
            <w:listItem w:displayText="školského psychológa" w:value="školského psychológa"/>
            <w:listItem w:displayText="špeciálneho pedagóga" w:value="špeciálneho pedagóga"/>
            <w:listItem w:displayText="sociálneho pedagóga" w:value="sociálneho pedagóga"/>
            <w:listItem w:displayText="asistenta učiteľa pre žiakov so zdravotným znevýhodnením" w:value="asistenta učiteľa pre žiakov so zdravotným znevýhodnením"/>
          </w:dropDownList>
        </w:sdtPr>
        <w:sdtEndPr>
          <w:rPr>
            <w:rFonts w:ascii="Times New Roman" w:hAnsi="Times New Roman" w:cs="Times New Roman"/>
            <w:b/>
            <w:sz w:val="28"/>
            <w:szCs w:val="28"/>
          </w:rPr>
        </w:sdtEndPr>
        <w:sdtContent>
          <w:r>
            <w:rPr>
              <w:rFonts w:ascii="Times New Roman" w:hAnsi="Times New Roman" w:cs="Times New Roman"/>
              <w:b/>
              <w:sz w:val="28"/>
              <w:szCs w:val="28"/>
            </w:rPr>
            <w:t>sociálneho pedagóga</w:t>
          </w:r>
        </w:sdtContent>
      </w:sdt>
    </w:p>
    <w:p>
      <w:pPr>
        <w:rPr>
          <w:rFonts w:ascii="Times New Roman" w:hAnsi="Times New Roman" w:cs="Times New Roma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212" w:type="dxa"/>
          </w:tcPr>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color w:val="auto"/>
                <w:sz w:val="24"/>
                <w:szCs w:val="24"/>
                <w:lang w:val="sk-SK"/>
              </w:rPr>
              <w:t xml:space="preserve">V mesiaci </w:t>
            </w:r>
            <w:r>
              <w:rPr>
                <w:rFonts w:hint="default" w:ascii="Times New Roman" w:hAnsi="Times New Roman" w:cs="Times New Roman"/>
                <w:b/>
                <w:bCs/>
                <w:color w:val="auto"/>
                <w:sz w:val="24"/>
                <w:szCs w:val="24"/>
                <w:lang w:val="sk-SK"/>
              </w:rPr>
              <w:t xml:space="preserve">október </w:t>
            </w:r>
            <w:r>
              <w:rPr>
                <w:rFonts w:hint="default" w:ascii="Times New Roman" w:hAnsi="Times New Roman" w:cs="Times New Roman"/>
                <w:b w:val="0"/>
                <w:bCs w:val="0"/>
                <w:color w:val="auto"/>
                <w:sz w:val="24"/>
                <w:szCs w:val="24"/>
                <w:lang w:val="sk-SK"/>
              </w:rPr>
              <w:t xml:space="preserve">som mala možnosť pracovať v triede s najmladšími deťmi materskej školy, v IV.triede “Pikulíci” vo veku 2-3 roky. Triedu navštevuje priemerne 14 detí. </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Svoju činnosť, aktivity som  zamerala  na:</w:t>
            </w:r>
          </w:p>
          <w:p>
            <w:pPr>
              <w:tabs>
                <w:tab w:val="left" w:pos="1114"/>
              </w:tabs>
              <w:spacing w:after="0" w:line="240" w:lineRule="auto"/>
              <w:rPr>
                <w:rFonts w:hint="default" w:ascii="Times New Roman" w:hAnsi="Times New Roman" w:cs="Times New Roman"/>
                <w:b w:val="0"/>
                <w:bCs w:val="0"/>
                <w:color w:val="auto"/>
                <w:sz w:val="24"/>
                <w:szCs w:val="24"/>
                <w:lang w:val="sk-SK"/>
              </w:rPr>
            </w:pP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opätovnú adaptáciu detí na prostredie materskej školy, dodržiavať režim dňa</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keďže adaptačné obdobie je pri takýchto deťom individuálne, nie každé dieťa  zvládlo osamostatnenie sa v materskej škole, pokračovala som sociálnopedagogickou konzultáciou s rodičmi</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snažila som sa byť nápomocná pri dodržiavaní základných hygienických návykoch /umývanie rúk pred jedlom, po použití WC, pri návrate z pobytu vonku</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pri stolovaní som dbala na správne používanie lyžice a pohára</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ďalej to bola pomoc pri obedňajšom odpočinku, konkrétne pri vyzliekaní a obliekaní detí</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prevažná väčšina detí je zaplienkovaná, z tohto dôvodu som deťom menila plienky podľa potreby</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tímovo som spolupracovala s ostatnými členmi IT, po dohode s triednou učiteľkou sme dodržiavali režim dňa a ciele pri jednotlivých deťoch v triede</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ukladanie hračiek na určené miesto</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vzájomná akceptácia pri hre, podelenie sa o hračku, zapájanie detí do spoločných hier</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poznať si svoju značku</w:t>
            </w:r>
          </w:p>
          <w:p>
            <w:pPr>
              <w:tabs>
                <w:tab w:val="left" w:pos="1114"/>
              </w:tabs>
              <w:spacing w:after="0" w:line="240" w:lineRule="auto"/>
              <w:rPr>
                <w:rFonts w:hint="default" w:ascii="Times New Roman" w:hAnsi="Times New Roman" w:cs="Times New Roman"/>
                <w:b/>
                <w:bCs/>
                <w:color w:val="auto"/>
                <w:sz w:val="24"/>
                <w:szCs w:val="24"/>
                <w:lang w:val="sk-SK"/>
              </w:rPr>
            </w:pPr>
            <w:r>
              <w:rPr>
                <w:rFonts w:hint="default" w:ascii="Times New Roman" w:hAnsi="Times New Roman" w:cs="Times New Roman"/>
                <w:b/>
                <w:bCs/>
                <w:color w:val="auto"/>
                <w:sz w:val="24"/>
                <w:szCs w:val="24"/>
                <w:lang w:val="sk-SK"/>
              </w:rPr>
              <w:t>Hry na rozvoj sebaovládania:</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bCs/>
                <w:color w:val="auto"/>
                <w:sz w:val="24"/>
                <w:szCs w:val="24"/>
                <w:lang w:val="sk-SK"/>
              </w:rPr>
              <w:t xml:space="preserve">     </w:t>
            </w:r>
            <w:r>
              <w:rPr>
                <w:rFonts w:hint="default" w:ascii="Times New Roman" w:hAnsi="Times New Roman" w:cs="Times New Roman"/>
                <w:b w:val="0"/>
                <w:bCs w:val="0"/>
                <w:color w:val="auto"/>
                <w:sz w:val="24"/>
                <w:szCs w:val="24"/>
                <w:lang w:val="sk-SK"/>
              </w:rPr>
              <w:t xml:space="preserve">Pri pobyte v triede som hry prispôsobila k veku detí a tiež k aktivitám, ktoré boli deťom bližšie. Jednalo sa o jednoduché detské hry s kockami, s loptičkami. Deti majú najradšej pohyb. Spievali sme jednoduché detské a ľudové piesne, ukazovačky: </w:t>
            </w:r>
            <w:r>
              <w:rPr>
                <w:rFonts w:hint="default" w:ascii="Times New Roman" w:hAnsi="Times New Roman" w:cs="Times New Roman"/>
                <w:b/>
                <w:bCs/>
                <w:color w:val="auto"/>
                <w:sz w:val="24"/>
                <w:szCs w:val="24"/>
                <w:lang w:val="sk-SK"/>
              </w:rPr>
              <w:t>Prší, prší, Kolo,kolo mlynské, Medveďku daj labku, Oli, oli Janko, Padla hruška zelená</w:t>
            </w:r>
            <w:r>
              <w:rPr>
                <w:rFonts w:hint="default" w:ascii="Times New Roman" w:hAnsi="Times New Roman" w:cs="Times New Roman"/>
                <w:b w:val="0"/>
                <w:bCs w:val="0"/>
                <w:color w:val="auto"/>
                <w:sz w:val="24"/>
                <w:szCs w:val="24"/>
                <w:lang w:val="sk-SK"/>
              </w:rPr>
              <w:t xml:space="preserve">....spev som obohatila hrou na hudobnom nástroji. </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Pri pobyte vonku sme aktívne využivali terasu. Deti sa hrali na odrážadlách, hrali sa v piesku, gúľali si loptičky.</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Pri všetkých aktivitách som dbala o to, aby bol kolektív súdržný. Pri presune detí z triedy na terasu sme sa snažili spolu s učiteľkou  deti naučiť držať sa v pároch za ruky a kolektívne sa pohybovať v areály materskej školy. Keďže sa triea nachádza na poschodí, museli sme zvládať aj pohyb, chôdzu po schodoch.</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Každému dieťaťu som zaviedla adaptačný hárok. Pokračovala som v nich vypisovaním krátkych správ na základe pozorovania o tom, ako sa dieťa adaptuje na nové prostredie.</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Deti v triede prechádzali obdobím sebapresadzovania. Niektoré  si už uvedomili dennodenný režim. Začali nadväzovať kontakty medzi sebou, pokúšali sa upútať na seba pozornosť a zaradiť sa do stredu diania. Na jednej strane vedie takéto správanie ku konkurenčnému boju hlavne tých detí, ktoré zvládli adaptačné obdobie v priebehu prvého mesiaca. No na druhej strane dochádzalo ku konfliktom s nesmelšími deťmi.</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Aktivity a celková činnosť v triede je zameraná jednak na precvičovanie  pamäti a vývin detskej motoriky. </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K dosiahnutiu týchto cieľov prispôsobila triedna učiteľka plán práce, ktoré sme sa snažili plniť.</w:t>
            </w:r>
          </w:p>
          <w:p>
            <w:pPr>
              <w:tabs>
                <w:tab w:val="left" w:pos="1114"/>
              </w:tabs>
              <w:spacing w:after="0" w:line="240" w:lineRule="auto"/>
              <w:ind w:firstLine="480" w:firstLineChars="20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Aj v tejto triede som pozorovala a snažila som sa byť nápomocná pri plnení výchovno-vzdelávacích plánov spolu s vyučujúcimi.</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V  mesiaci november  som mala možnosť pracovať aj v triede s najstaršími deťmi materskej školy, s predškolákmi.</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V B.triede - </w:t>
            </w:r>
            <w:r>
              <w:rPr>
                <w:rFonts w:hint="default" w:ascii="Times New Roman" w:hAnsi="Times New Roman" w:cs="Times New Roman"/>
                <w:b/>
                <w:bCs/>
                <w:color w:val="auto"/>
                <w:sz w:val="24"/>
                <w:szCs w:val="24"/>
                <w:lang w:val="sk-SK"/>
              </w:rPr>
              <w:t>“Mušky svetlušky”</w:t>
            </w:r>
            <w:r>
              <w:rPr>
                <w:rFonts w:hint="default" w:ascii="Times New Roman" w:hAnsi="Times New Roman" w:cs="Times New Roman"/>
                <w:b w:val="0"/>
                <w:bCs w:val="0"/>
                <w:color w:val="auto"/>
                <w:sz w:val="24"/>
                <w:szCs w:val="24"/>
                <w:lang w:val="sk-SK"/>
              </w:rPr>
              <w:t>, sú  deti vekovo zmiešané. Celkový počet je 23 detí. Dochádzku povinnej predškolskej dochádzky si plní 10 detí. Odloženú školskú dochádzku majú 3 deti. Ostatné deti sú veku 4-5 rokov.</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V triede sú aj “pôvodné deti”, to sú tie, ktoré navštevujú “B”triedu od troch rokov.</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Od septembra boli na triedu zaradené deti aj z triedy “Jašteričky” a z triedy “Pikulíci”, ktorým bola odložená povinná školská dochádzka.</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Pôvodné deti si získali, nadobuzdli určité skúsenosti z predchádzajúcich rokov a postupne sa im podarilo rozdeliť role moci v triede. Skupinka piatich chlapcov často krát marí svojim vyzývavím, nevhodným správaním aktivity učiteľky. Chlapci používajú neslušné slová, odvrávajú. Pri aktivitách, pri ktorých sa kreslí, maľuje, prejavujú nezáujem o zapájanie sa do aktivít.</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Snažila som sa o rozhovor s rodičmi snažila som sa viesť sociálnopedagogickú konzultáciu. Žiaľ, spolupráca s niektorými je nemožná. Odmietajú sa o probléme rozprávať. Niektorí sa snažia o nápravu o usmernenie dieťaťa. </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Jeden chlapec /predškolák/ bol tiež riešený, rodičia boli upozornení na nevhodné správanie a časté vyvolávanie  bitiek v triede medzi chlapcami. </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Po konzultácii s rodičmi sme sa aj s vučujúcimi na triede dohodli, že sa bude stračne každý deň zapisovať chlapcove správanie. Podľa záznamov, ktoré som mala k dispozícii sa chlapčekove správanie posunulo k lepšiemu. Prevládajú zápisy “bez problémov”.</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Chlapci sa najradšej  hrajú so stavebnicami, s legom. Po úspešne zvládnutej aktivite dostanú lego za odmenu.</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V triede sú aj dve neprehliadnuteľné dievčatá z nižšieho sociálneho prostredia. Obidve sú predškoláčky, - majú povinnú predškolskú dochádzku. Dievčatká sú často posielané z materskej školy domov z dôvodu zistenia vší. Obidve chodia v obnosných, zapáhajúcich veciach. Mtky si ich nechávajú zo 2-3 dni doma, vlasy im ostrihajú skoro až do hola. </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Po týchto vykonaných opatreniach odmietajú vstúpiť do triedy. Plačú, chcú ísť domov. Matky dievčat sú obidve nezamestnané.</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Jedno dievčatko pochádza zo 4 súrodencov. Tí navštevujú Špeiálnu základnú školu v B.Štiavnici.Túto školu navštevujú vo väčšej miere deti z rómskych rodín. Z rozhovoru matky som sa dozvedela, že výskyt vší u svojej dcéry pripisuje kontaktu svojich detí s rómskymi deťmi.</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Matka žije sama s deťmi, evidovaná je na ÚPSVaR v Banskej Štiavnici. Žijú z dávok v hmotnej núdzi. Ako uviedla, aj z tohto dôvodu nemá dostatok financií, aby si zakúpila šampóny proti všiam. Strihanie dcéry je pre ňu najjednoduchšie.</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Aj druhá matka žije sama so svojou jednou dcérou. Aj táto matka je evidovaná na ÚPSVaR v Banskej Štiavnici. </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Deti v triede ich však vždy do kolektívu prijmú bez zábran. Aj pri týchto hygienických problémoch som sa snažila dievčatá začleniť do kolektívu spolu s vyučujúcimi na triede.</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Pri práci, pri rozhovoroch s deťmi mi neuniklo, že veľa detí má poruchu vo výslovnosti.</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Aj na túto tému som zamerala rozhovory s rodičmi. Väčšina z nich navštevujú logopedické poradne. Tí, ktorí neriešili tento problém, po mojom upozornení na túto skutočnosť zvážili závažnosť problému a riešia kontakty na Centrum špeciálno-pedagogického poradenstva.</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Žiaľ v okrese Banská Štiavnica nie je dostatok logopédov. Rodičia navštevujú logopedické poradne aj mimo okresu. Čakacie doby, kedy sa dieťa dostane podľa poradovníka na ambulantné konzultačné hodiny sa pohybujú približne pol roka.</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bCs/>
                <w:color w:val="auto"/>
                <w:sz w:val="24"/>
                <w:szCs w:val="24"/>
                <w:lang w:val="sk-SK"/>
              </w:rPr>
              <w:t xml:space="preserve"> </w:t>
            </w:r>
            <w:r>
              <w:rPr>
                <w:rFonts w:hint="default" w:ascii="Times New Roman" w:hAnsi="Times New Roman" w:cs="Times New Roman"/>
                <w:b w:val="0"/>
                <w:bCs w:val="0"/>
                <w:color w:val="auto"/>
                <w:sz w:val="24"/>
                <w:szCs w:val="24"/>
                <w:lang w:val="sk-SK"/>
              </w:rPr>
              <w:t>V tomto mesiaci som podľa plánu práce mala vypracovať s deťmi kresebné testy školskej zrelosti</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V “B”.triede som si z detí vytvorila 3 skupinky. Každý dostal výkres a obyčajnú ceruzku.</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Ciele využívania testu sú:</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pracovné tempo /pomalé, stredné, rýchle/</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pracovný štýl dieťaťa /málo skúsenostíns kreslením, veľa skúseností s kreslením/</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vizuálne schopnosti</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schopnosti zapamätávania</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verbálne porozumenie</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matematické schopnosti</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všeobecná úroveň vývinu</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Kresebný test som vypracovala podľa inštrukcií sociálneho pedagóga z CPPPaP v Banskej Bystrici.</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Nie všetky deti sú dostatočne pripravené, spôsobilé pre vstup do školy.Medzi prejavy nespôsobilosti sa zaraďuje oneskorený vývin reči, citová labilita, hravosť, nadmernú pohyblivosť,rýchlu unaviteľnosť pozornosti, zábudlivosť...</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Neodmysliteľnou súčasťou sú:</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nedostatkyv vo výchovnom prostredí</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nedostatky v somatickom vývine</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neurotický povahový vývin</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ranné poškodenie CNS</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výrazne podpriemerný intelekt</w:t>
            </w:r>
          </w:p>
          <w:p>
            <w:pPr>
              <w:tabs>
                <w:tab w:val="left" w:pos="1114"/>
              </w:tabs>
              <w:spacing w:after="0" w:line="240" w:lineRule="auto"/>
              <w:ind w:firstLine="480" w:firstLineChars="20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Hodnotenie kresieb som vypracovala na základe príručky pre administráciu a  založila k hodnotiacim hárkom.</w:t>
            </w:r>
          </w:p>
          <w:p>
            <w:pPr>
              <w:tabs>
                <w:tab w:val="left" w:pos="1114"/>
              </w:tabs>
              <w:spacing w:after="0" w:line="240" w:lineRule="auto"/>
              <w:ind w:firstLine="600" w:firstLineChars="250"/>
              <w:rPr>
                <w:rFonts w:hint="default" w:ascii="Times New Roman" w:hAnsi="Times New Roman" w:cs="Times New Roman"/>
                <w:b/>
                <w:bCs/>
                <w:color w:val="auto"/>
                <w:sz w:val="24"/>
                <w:szCs w:val="24"/>
                <w:lang w:val="sk-SK"/>
              </w:rPr>
            </w:pPr>
            <w:r>
              <w:rPr>
                <w:rFonts w:hint="default" w:ascii="Times New Roman" w:hAnsi="Times New Roman" w:cs="Times New Roman"/>
                <w:b/>
                <w:bCs/>
                <w:color w:val="auto"/>
                <w:sz w:val="24"/>
                <w:szCs w:val="24"/>
                <w:lang w:val="sk-SK"/>
              </w:rPr>
              <w:t>Kresby tvoria prílohu správy.</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Pri odovzdávaní detí pri odchode z MŠ ma oslovila matka 5 ročného chlapca. Zaujímala sa o správanie svojho syna počas pobytu v materskej škole. Doma sa jej javí že je veľmi tichý, uzavretý, na otázky odpovedá iba áno - nie.</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Matke som podala nasledovné informácie:</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Syn zmení správanie v okamihu, kedy matka zatvorí dvere na triede a opustí materskú</w:t>
            </w:r>
          </w:p>
          <w:p>
            <w:pPr>
              <w:tabs>
                <w:tab w:val="left" w:pos="1114"/>
              </w:tabs>
              <w:spacing w:after="0" w:line="240" w:lineRule="auto"/>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školu.  Chlapecovo správanie sa zmení: vyvoláva nezhody medzi kamarátmi, neochotne sa zapája do aktivít, nerád robí kolektívne činnosti, najradšej by behal po triede a robil si svoj program. Chlapček je predškolák s odloženou školskou dochádzkou.</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Matka mi uviedla rodinné informácie - žije s priateľom a syn si s ním nerozumie. Uviedla, že ho nemá rád. Z tohto dôvodu je doma uzavretý, nekominikatívny.</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Odporučila som jej, aby   synovi venovala viac času. Výlety, spoločenské hry, spoločné chvíle by mali venovať rozprávaniu o prežitých denných zážitkoch.</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Triedu navštevuje aj chlapček rómskeho pôvodu. V kolektíve je obľúbený, nepostrehla som žiadne osočovanie zo strany detí. Tiež je predškolák s odloženou školskou dochádzkou.</w:t>
            </w:r>
          </w:p>
          <w:p>
            <w:pPr>
              <w:tabs>
                <w:tab w:val="left" w:pos="1114"/>
              </w:tabs>
              <w:spacing w:after="0" w:line="240" w:lineRule="auto"/>
              <w:ind w:firstLine="480" w:firstLineChars="20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 Aktivity, výchovno-vzdelávací proces bol vedený prostredníctvom týždenných plánov, ktoré vypracovala vyučujúca triedy. Boli zamerané tématicky k ročnému obdobiu, alebo prispôsobené k aktuálnemu kalndárnemu obdobiu.</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Využili sme nádielku snehu - stavali sme snehuliakov, šúchali sa z briežku na lopatách, guľovali sme sa.</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Témy “Mikuláš.Vianoce,” boli medzi deťmi veľmi oblúbené. Deti si vyzdobili triedu, tešili sa z mikulášskych darčekov. Spoločnne sme pripravili aj vianočný program.</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Žiaľ chrípkové ochorenia detí ako aj ich  neprítomnosť bol dôvod, že sme sa s programom nemohli prezentovať.</w:t>
            </w:r>
          </w:p>
          <w:p>
            <w:pPr>
              <w:tabs>
                <w:tab w:val="left" w:pos="1114"/>
              </w:tabs>
              <w:spacing w:after="0" w:line="240" w:lineRule="auto"/>
              <w:rPr>
                <w:rFonts w:hint="default" w:ascii="Times New Roman" w:hAnsi="Times New Roman" w:cs="Times New Roman"/>
                <w:b w:val="0"/>
                <w:bCs w:val="0"/>
                <w:color w:val="auto"/>
                <w:sz w:val="24"/>
                <w:szCs w:val="24"/>
                <w:lang w:val="sk-SK"/>
              </w:rPr>
            </w:pP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 xml:space="preserve">Činnosť v triede sme prispôsobili hlavne k počasiu. Využili sme slnečné počasie a prevažnú časť doobedňajšieho času sme trávili s deťmi na čerstvom vzduchu. </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Zapojili sme sa do projektu TAKE ME OUT. Spoločne s vyučujúcimi sme strávili všetky vzdelávacie aktivity na pobyte vonku. Využili sme nádielku snehu - stavali sme snehuliakov, šúchali sa z briežku na lopatách, guľovali sme sa.</w:t>
            </w:r>
          </w:p>
          <w:p>
            <w:pPr>
              <w:tabs>
                <w:tab w:val="left" w:pos="1114"/>
              </w:tabs>
              <w:spacing w:after="0" w:line="240" w:lineRule="auto"/>
              <w:ind w:firstLine="600" w:firstLineChars="250"/>
              <w:rPr>
                <w:rFonts w:hint="default" w:ascii="Times New Roman" w:hAnsi="Times New Roman" w:cs="Times New Roman"/>
                <w:b w:val="0"/>
                <w:bCs w:val="0"/>
                <w:color w:val="auto"/>
                <w:sz w:val="24"/>
                <w:szCs w:val="24"/>
                <w:lang w:val="sk-SK"/>
              </w:rPr>
            </w:pPr>
            <w:r>
              <w:rPr>
                <w:rFonts w:hint="default" w:ascii="Times New Roman" w:hAnsi="Times New Roman" w:cs="Times New Roman"/>
                <w:b w:val="0"/>
                <w:bCs w:val="0"/>
                <w:color w:val="auto"/>
                <w:sz w:val="24"/>
                <w:szCs w:val="24"/>
                <w:lang w:val="sk-SK"/>
              </w:rPr>
              <w:t>Práca s deťmi bola zaujímavá. Pracovala som v tíme, kde som sa snažila byť nápomocná pri plnení plánovaných činností, ktoré boli v súlade s výkonným štandardom, ako aj výkonnou úrovňou.</w:t>
            </w:r>
          </w:p>
          <w:p>
            <w:pPr>
              <w:tabs>
                <w:tab w:val="left" w:pos="1114"/>
              </w:tabs>
              <w:spacing w:after="0" w:line="240" w:lineRule="auto"/>
              <w:rPr>
                <w:rFonts w:hint="default" w:ascii="Times New Roman" w:hAnsi="Times New Roman" w:cs="Times New Roman"/>
                <w:b w:val="0"/>
                <w:bCs w:val="0"/>
                <w:color w:val="auto"/>
                <w:sz w:val="16"/>
                <w:szCs w:val="16"/>
                <w:lang w:val="sk-SK"/>
              </w:rPr>
            </w:pPr>
            <w:bookmarkStart w:id="0" w:name="_GoBack"/>
            <w:bookmarkEnd w:id="0"/>
          </w:p>
          <w:p>
            <w:pPr>
              <w:tabs>
                <w:tab w:val="left" w:pos="1114"/>
              </w:tabs>
              <w:spacing w:after="0" w:line="240" w:lineRule="auto"/>
              <w:rPr>
                <w:rFonts w:hint="default" w:ascii="Times New Roman" w:hAnsi="Times New Roman" w:cs="Times New Roman"/>
                <w:b/>
                <w:bCs/>
                <w:color w:val="auto"/>
                <w:sz w:val="28"/>
                <w:szCs w:val="28"/>
                <w:u w:val="single"/>
                <w:lang w:val="sk-SK"/>
              </w:rPr>
            </w:pPr>
          </w:p>
          <w:p>
            <w:pPr>
              <w:tabs>
                <w:tab w:val="left" w:pos="1114"/>
              </w:tabs>
              <w:spacing w:after="0" w:line="240" w:lineRule="auto"/>
              <w:rPr>
                <w:rFonts w:ascii="Times New Roman" w:hAnsi="Times New Roman" w:cs="Times New Roman"/>
                <w:u w:val="single"/>
              </w:rPr>
            </w:pPr>
          </w:p>
          <w:p>
            <w:pPr>
              <w:spacing w:after="0" w:line="240" w:lineRule="auto"/>
              <w:rPr>
                <w:rFonts w:ascii="Times New Roman" w:hAnsi="Times New Roman" w:cs="Times New Roman"/>
              </w:rPr>
            </w:pP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b/>
                <w:color w:val="FF0000"/>
              </w:rPr>
            </w:pPr>
          </w:p>
          <w:p>
            <w:pPr>
              <w:pStyle w:val="19"/>
              <w:spacing w:after="0" w:line="240" w:lineRule="auto"/>
              <w:rPr>
                <w:rFonts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9" w:hRule="atLeast"/>
        </w:trPr>
        <w:tc>
          <w:tcPr>
            <w:tcW w:w="9212" w:type="dxa"/>
          </w:tcPr>
          <w:p>
            <w:pPr>
              <w:tabs>
                <w:tab w:val="left" w:pos="1114"/>
              </w:tabs>
              <w:spacing w:after="0" w:line="240" w:lineRule="auto"/>
              <w:rPr>
                <w:rFonts w:ascii="Times New Roman" w:hAnsi="Times New Roman" w:cs="Times New Roman"/>
              </w:rPr>
            </w:pPr>
            <w:r>
              <w:rPr>
                <w:rFonts w:ascii="Times New Roman" w:hAnsi="Times New Roman" w:cs="Times New Roman"/>
                <w:b/>
              </w:rPr>
              <w:t xml:space="preserve"> </w:t>
            </w:r>
          </w:p>
          <w:p>
            <w:pPr>
              <w:tabs>
                <w:tab w:val="left" w:pos="1114"/>
              </w:tabs>
              <w:spacing w:after="240" w:line="240" w:lineRule="auto"/>
              <w:rPr>
                <w:rFonts w:hint="default" w:ascii="Times New Roman" w:hAnsi="Times New Roman" w:cs="Times New Roman"/>
                <w:lang w:val="sk-SK"/>
              </w:rPr>
            </w:pPr>
            <w:r>
              <w:rPr>
                <w:rFonts w:hint="default" w:ascii="Times New Roman" w:hAnsi="Times New Roman" w:cs="Times New Roman"/>
                <w:lang w:val="sk-SK"/>
              </w:rPr>
              <w:t>Ukážky z kresebných testov školskej zrelosti:</w:t>
            </w:r>
          </w:p>
          <w:p>
            <w:pPr>
              <w:tabs>
                <w:tab w:val="left" w:pos="1114"/>
              </w:tabs>
              <w:spacing w:after="240" w:line="240" w:lineRule="auto"/>
              <w:rPr>
                <w:rFonts w:hint="default" w:ascii="Times New Roman" w:hAnsi="Times New Roman" w:cs="Times New Roman"/>
                <w:b/>
                <w:lang w:val="sk-SK"/>
              </w:rPr>
            </w:pPr>
            <w:r>
              <w:rPr>
                <w:rFonts w:ascii="Times New Roman" w:hAnsi="Times New Roman" w:cs="Times New Roman"/>
              </w:rPr>
              <w:t xml:space="preserve"> </w:t>
            </w:r>
            <w:r>
              <w:rPr>
                <w:rFonts w:hint="default" w:ascii="Times New Roman" w:hAnsi="Times New Roman" w:cs="Times New Roman"/>
                <w:b/>
                <w:lang w:val="sk-SK"/>
              </w:rPr>
              <w:drawing>
                <wp:inline distT="0" distB="0" distL="114300" distR="114300">
                  <wp:extent cx="2433320" cy="1824990"/>
                  <wp:effectExtent l="0" t="0" r="5080" b="3810"/>
                  <wp:docPr id="2" name="Picture 2" descr="IMG_20211231_00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0211231_002230"/>
                          <pic:cNvPicPr>
                            <a:picLocks noChangeAspect="1"/>
                          </pic:cNvPicPr>
                        </pic:nvPicPr>
                        <pic:blipFill>
                          <a:blip r:embed="rId11"/>
                          <a:stretch>
                            <a:fillRect/>
                          </a:stretch>
                        </pic:blipFill>
                        <pic:spPr>
                          <a:xfrm>
                            <a:off x="0" y="0"/>
                            <a:ext cx="2433320" cy="1824990"/>
                          </a:xfrm>
                          <a:prstGeom prst="rect">
                            <a:avLst/>
                          </a:prstGeom>
                        </pic:spPr>
                      </pic:pic>
                    </a:graphicData>
                  </a:graphic>
                </wp:inline>
              </w:drawing>
            </w:r>
            <w:r>
              <w:rPr>
                <w:rFonts w:hint="default" w:ascii="Times New Roman" w:hAnsi="Times New Roman" w:cs="Times New Roman"/>
                <w:b/>
                <w:lang w:val="sk-SK"/>
              </w:rPr>
              <w:drawing>
                <wp:inline distT="0" distB="0" distL="114300" distR="114300">
                  <wp:extent cx="2423160" cy="1818005"/>
                  <wp:effectExtent l="0" t="0" r="15240" b="10795"/>
                  <wp:docPr id="3" name="Picture 3" descr="IMG_20211231_00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11231_002217"/>
                          <pic:cNvPicPr>
                            <a:picLocks noChangeAspect="1"/>
                          </pic:cNvPicPr>
                        </pic:nvPicPr>
                        <pic:blipFill>
                          <a:blip r:embed="rId12"/>
                          <a:stretch>
                            <a:fillRect/>
                          </a:stretch>
                        </pic:blipFill>
                        <pic:spPr>
                          <a:xfrm>
                            <a:off x="0" y="0"/>
                            <a:ext cx="2423160" cy="1818005"/>
                          </a:xfrm>
                          <a:prstGeom prst="rect">
                            <a:avLst/>
                          </a:prstGeom>
                        </pic:spPr>
                      </pic:pic>
                    </a:graphicData>
                  </a:graphic>
                </wp:inline>
              </w:drawing>
            </w:r>
          </w:p>
          <w:p>
            <w:pPr>
              <w:tabs>
                <w:tab w:val="left" w:pos="1114"/>
              </w:tabs>
              <w:spacing w:after="240" w:line="240" w:lineRule="auto"/>
              <w:rPr>
                <w:rFonts w:ascii="Times New Roman" w:hAnsi="Times New Roman" w:cs="Times New Roman"/>
                <w:b/>
              </w:rPr>
            </w:pPr>
          </w:p>
        </w:tc>
      </w:tr>
    </w:tbl>
    <w:p>
      <w:pPr>
        <w:tabs>
          <w:tab w:val="left" w:pos="1114"/>
        </w:tabs>
      </w:pPr>
      <w:r>
        <w:tab/>
      </w:r>
    </w:p>
    <w:p>
      <w:pPr>
        <w:tabs>
          <w:tab w:val="left" w:pos="1114"/>
        </w:tabs>
      </w:pPr>
    </w:p>
    <w:p>
      <w:pPr>
        <w:tabs>
          <w:tab w:val="left" w:pos="1114"/>
        </w:tabs>
      </w:pPr>
    </w:p>
    <w:p>
      <w:pPr>
        <w:tabs>
          <w:tab w:val="left" w:pos="1114"/>
        </w:tabs>
      </w:pPr>
    </w:p>
    <w:p>
      <w:pPr>
        <w:tabs>
          <w:tab w:val="left" w:pos="1114"/>
        </w:tabs>
      </w:pPr>
    </w:p>
    <w:p>
      <w:pPr>
        <w:tabs>
          <w:tab w:val="left" w:pos="1114"/>
        </w:tabs>
      </w:pPr>
    </w:p>
    <w:p>
      <w:pPr>
        <w:tabs>
          <w:tab w:val="left" w:pos="1114"/>
        </w:tabs>
      </w:pPr>
    </w:p>
    <w:p>
      <w:pPr>
        <w:tabs>
          <w:tab w:val="left" w:pos="1114"/>
        </w:tabs>
      </w:pPr>
    </w:p>
    <w:p>
      <w:pPr>
        <w:tabs>
          <w:tab w:val="left" w:pos="1114"/>
        </w:tabs>
      </w:pPr>
    </w:p>
    <w:p>
      <w:pPr>
        <w:tabs>
          <w:tab w:val="left" w:pos="1114"/>
        </w:tabs>
      </w:pPr>
    </w:p>
    <w:p>
      <w:pPr>
        <w:tabs>
          <w:tab w:val="left" w:pos="1114"/>
        </w:tabs>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114"/>
              </w:tabs>
              <w:spacing w:after="120" w:line="240" w:lineRule="auto"/>
              <w:rPr>
                <w:rFonts w:ascii="Times New Roman" w:hAnsi="Times New Roman" w:cs="Times New Roman"/>
              </w:rPr>
            </w:pPr>
          </w:p>
        </w:tc>
        <w:tc>
          <w:tcPr>
            <w:tcW w:w="4814" w:type="dxa"/>
          </w:tcPr>
          <w:p>
            <w:pPr>
              <w:tabs>
                <w:tab w:val="left" w:pos="1114"/>
              </w:tabs>
              <w:spacing w:after="12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114"/>
              </w:tabs>
              <w:spacing w:after="120" w:line="240" w:lineRule="auto"/>
              <w:rPr>
                <w:rFonts w:ascii="Times New Roman" w:hAnsi="Times New Roman" w:cs="Times New Roman"/>
              </w:rPr>
            </w:pPr>
          </w:p>
        </w:tc>
        <w:tc>
          <w:tcPr>
            <w:tcW w:w="4814" w:type="dxa"/>
          </w:tcPr>
          <w:p>
            <w:pPr>
              <w:tabs>
                <w:tab w:val="left" w:pos="1114"/>
              </w:tabs>
              <w:spacing w:after="12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114"/>
              </w:tabs>
              <w:spacing w:after="120" w:line="240" w:lineRule="auto"/>
              <w:rPr>
                <w:rFonts w:ascii="Times New Roman" w:hAnsi="Times New Roman" w:cs="Times New Roman"/>
              </w:rPr>
            </w:pPr>
          </w:p>
        </w:tc>
        <w:tc>
          <w:tcPr>
            <w:tcW w:w="4814" w:type="dxa"/>
          </w:tcPr>
          <w:p>
            <w:pPr>
              <w:tabs>
                <w:tab w:val="left" w:pos="1114"/>
              </w:tabs>
              <w:spacing w:after="12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tabs>
                <w:tab w:val="left" w:pos="1114"/>
              </w:tabs>
              <w:spacing w:after="120" w:line="240" w:lineRule="auto"/>
              <w:rPr>
                <w:rFonts w:ascii="Times New Roman" w:hAnsi="Times New Roman" w:cs="Times New Roman"/>
              </w:rPr>
            </w:pPr>
          </w:p>
        </w:tc>
        <w:tc>
          <w:tcPr>
            <w:tcW w:w="4814" w:type="dxa"/>
          </w:tcPr>
          <w:p>
            <w:pPr>
              <w:tabs>
                <w:tab w:val="left" w:pos="1114"/>
              </w:tabs>
              <w:spacing w:after="120" w:line="240" w:lineRule="auto"/>
            </w:pPr>
          </w:p>
        </w:tc>
      </w:tr>
    </w:tbl>
    <w:p>
      <w:pPr>
        <w:pStyle w:val="19"/>
        <w:tabs>
          <w:tab w:val="left" w:pos="1114"/>
        </w:tabs>
        <w:rPr>
          <w:rFonts w:ascii="Times New Roman" w:hAnsi="Times New Roman" w:cs="Times New Roman"/>
          <w:vanish/>
        </w:rPr>
      </w:pP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Aharoni">
    <w:altName w:val="Segoe Print"/>
    <w:panose1 w:val="00000000000000000000"/>
    <w:charset w:val="B1"/>
    <w:family w:val="auto"/>
    <w:pitch w:val="default"/>
    <w:sig w:usb0="00000000" w:usb1="00000000" w:usb2="00000000" w:usb3="00000000" w:csb0="0000002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4613456"/>
      <w:docPartObj>
        <w:docPartGallery w:val="autotext"/>
      </w:docPartObj>
    </w:sdtPr>
    <w:sdtContent>
      <w:p>
        <w:pPr>
          <w:pStyle w:val="9"/>
          <w:jc w:val="center"/>
        </w:pPr>
        <w:r>
          <w:fldChar w:fldCharType="begin"/>
        </w:r>
        <w:r>
          <w:instrText xml:space="preserve">PAGE   \* MERGEFORMAT</w:instrText>
        </w:r>
        <w:r>
          <w:fldChar w:fldCharType="separate"/>
        </w:r>
        <w:r>
          <w:t>2</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hyphenationZone w:val="425"/>
  <w:characterSpacingControl w:val="doNotCompress"/>
  <w:doNotValidateAgainstSchema/>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DB"/>
    <w:rsid w:val="00004674"/>
    <w:rsid w:val="00012FA6"/>
    <w:rsid w:val="00015C60"/>
    <w:rsid w:val="00025C56"/>
    <w:rsid w:val="00040AFD"/>
    <w:rsid w:val="000525A5"/>
    <w:rsid w:val="00053B89"/>
    <w:rsid w:val="000543AB"/>
    <w:rsid w:val="00094C29"/>
    <w:rsid w:val="0009648A"/>
    <w:rsid w:val="000A2060"/>
    <w:rsid w:val="000B7EFA"/>
    <w:rsid w:val="000D39C3"/>
    <w:rsid w:val="000E6FBF"/>
    <w:rsid w:val="000E7079"/>
    <w:rsid w:val="000E7A57"/>
    <w:rsid w:val="000F0F78"/>
    <w:rsid w:val="000F127B"/>
    <w:rsid w:val="000F701E"/>
    <w:rsid w:val="001067CE"/>
    <w:rsid w:val="0011687E"/>
    <w:rsid w:val="00122634"/>
    <w:rsid w:val="00127027"/>
    <w:rsid w:val="00134C80"/>
    <w:rsid w:val="001473B6"/>
    <w:rsid w:val="0015049C"/>
    <w:rsid w:val="001573E9"/>
    <w:rsid w:val="001574EF"/>
    <w:rsid w:val="001611AD"/>
    <w:rsid w:val="00163A3E"/>
    <w:rsid w:val="00185E0B"/>
    <w:rsid w:val="00187514"/>
    <w:rsid w:val="0019226D"/>
    <w:rsid w:val="001A5EA2"/>
    <w:rsid w:val="001C642F"/>
    <w:rsid w:val="001C7453"/>
    <w:rsid w:val="001F57EB"/>
    <w:rsid w:val="001F6FD8"/>
    <w:rsid w:val="00203036"/>
    <w:rsid w:val="00210530"/>
    <w:rsid w:val="00210E19"/>
    <w:rsid w:val="00225CD9"/>
    <w:rsid w:val="002468E1"/>
    <w:rsid w:val="002529B9"/>
    <w:rsid w:val="002658B3"/>
    <w:rsid w:val="00293B12"/>
    <w:rsid w:val="002A1097"/>
    <w:rsid w:val="002A3AAA"/>
    <w:rsid w:val="002C4F90"/>
    <w:rsid w:val="002D7F9B"/>
    <w:rsid w:val="002D7FC6"/>
    <w:rsid w:val="002E3F1A"/>
    <w:rsid w:val="002E56A2"/>
    <w:rsid w:val="002E5AF4"/>
    <w:rsid w:val="002F5A92"/>
    <w:rsid w:val="003109B3"/>
    <w:rsid w:val="003212AD"/>
    <w:rsid w:val="00322C31"/>
    <w:rsid w:val="0034201B"/>
    <w:rsid w:val="003635E9"/>
    <w:rsid w:val="003843DE"/>
    <w:rsid w:val="00393678"/>
    <w:rsid w:val="003A44C8"/>
    <w:rsid w:val="003F64DD"/>
    <w:rsid w:val="00411C84"/>
    <w:rsid w:val="00412284"/>
    <w:rsid w:val="00420440"/>
    <w:rsid w:val="00442D2C"/>
    <w:rsid w:val="00446402"/>
    <w:rsid w:val="00446EB1"/>
    <w:rsid w:val="00447D21"/>
    <w:rsid w:val="00463EC0"/>
    <w:rsid w:val="00471BA1"/>
    <w:rsid w:val="0048018B"/>
    <w:rsid w:val="00493B65"/>
    <w:rsid w:val="004A62EB"/>
    <w:rsid w:val="004A6B74"/>
    <w:rsid w:val="004C01A8"/>
    <w:rsid w:val="004C05D7"/>
    <w:rsid w:val="004C0B5B"/>
    <w:rsid w:val="004C3751"/>
    <w:rsid w:val="004F56C9"/>
    <w:rsid w:val="004F6489"/>
    <w:rsid w:val="00503095"/>
    <w:rsid w:val="00505C76"/>
    <w:rsid w:val="005142FB"/>
    <w:rsid w:val="005322A0"/>
    <w:rsid w:val="005361EC"/>
    <w:rsid w:val="00547A11"/>
    <w:rsid w:val="0055263C"/>
    <w:rsid w:val="0055351A"/>
    <w:rsid w:val="00566640"/>
    <w:rsid w:val="00580FC0"/>
    <w:rsid w:val="00583AF0"/>
    <w:rsid w:val="0058409B"/>
    <w:rsid w:val="00584880"/>
    <w:rsid w:val="0058713F"/>
    <w:rsid w:val="005871B1"/>
    <w:rsid w:val="00587681"/>
    <w:rsid w:val="005B1234"/>
    <w:rsid w:val="005B4E30"/>
    <w:rsid w:val="005C19C3"/>
    <w:rsid w:val="005C4DD4"/>
    <w:rsid w:val="005C677E"/>
    <w:rsid w:val="005D23FC"/>
    <w:rsid w:val="005D269E"/>
    <w:rsid w:val="005D6536"/>
    <w:rsid w:val="005E0BA7"/>
    <w:rsid w:val="005E3719"/>
    <w:rsid w:val="005E4E88"/>
    <w:rsid w:val="00600389"/>
    <w:rsid w:val="00603262"/>
    <w:rsid w:val="00606F24"/>
    <w:rsid w:val="0062494B"/>
    <w:rsid w:val="006377DA"/>
    <w:rsid w:val="00644FC6"/>
    <w:rsid w:val="006459EE"/>
    <w:rsid w:val="00656B72"/>
    <w:rsid w:val="00675DCD"/>
    <w:rsid w:val="006A58DB"/>
    <w:rsid w:val="006B1C5F"/>
    <w:rsid w:val="006B6CBE"/>
    <w:rsid w:val="006D51C5"/>
    <w:rsid w:val="006E15E6"/>
    <w:rsid w:val="006E4AD1"/>
    <w:rsid w:val="006E57AB"/>
    <w:rsid w:val="006E77C5"/>
    <w:rsid w:val="00701855"/>
    <w:rsid w:val="00705B10"/>
    <w:rsid w:val="007222B4"/>
    <w:rsid w:val="0073044D"/>
    <w:rsid w:val="00736816"/>
    <w:rsid w:val="00740495"/>
    <w:rsid w:val="00747374"/>
    <w:rsid w:val="007528EE"/>
    <w:rsid w:val="007568F4"/>
    <w:rsid w:val="00775840"/>
    <w:rsid w:val="00775EA9"/>
    <w:rsid w:val="007900A5"/>
    <w:rsid w:val="00794D1B"/>
    <w:rsid w:val="007A5170"/>
    <w:rsid w:val="007B6021"/>
    <w:rsid w:val="007B618D"/>
    <w:rsid w:val="007D1981"/>
    <w:rsid w:val="007E4ED1"/>
    <w:rsid w:val="00806FA5"/>
    <w:rsid w:val="00824302"/>
    <w:rsid w:val="00845CA0"/>
    <w:rsid w:val="0084737B"/>
    <w:rsid w:val="00871707"/>
    <w:rsid w:val="008721DB"/>
    <w:rsid w:val="00875A42"/>
    <w:rsid w:val="00882DD5"/>
    <w:rsid w:val="00893619"/>
    <w:rsid w:val="008A6E01"/>
    <w:rsid w:val="008C3B1D"/>
    <w:rsid w:val="008C3C41"/>
    <w:rsid w:val="008C74E3"/>
    <w:rsid w:val="008D6E89"/>
    <w:rsid w:val="008E78D0"/>
    <w:rsid w:val="00901C96"/>
    <w:rsid w:val="00931913"/>
    <w:rsid w:val="00932EED"/>
    <w:rsid w:val="00936391"/>
    <w:rsid w:val="0093652F"/>
    <w:rsid w:val="0095164A"/>
    <w:rsid w:val="0095300D"/>
    <w:rsid w:val="00962FDE"/>
    <w:rsid w:val="00970968"/>
    <w:rsid w:val="0098133B"/>
    <w:rsid w:val="009B4B06"/>
    <w:rsid w:val="009B6842"/>
    <w:rsid w:val="009C0A83"/>
    <w:rsid w:val="009F0047"/>
    <w:rsid w:val="009F4E8D"/>
    <w:rsid w:val="00A15F18"/>
    <w:rsid w:val="00A25B65"/>
    <w:rsid w:val="00A43D5A"/>
    <w:rsid w:val="00A5422F"/>
    <w:rsid w:val="00A62E57"/>
    <w:rsid w:val="00A63BD3"/>
    <w:rsid w:val="00A71E3A"/>
    <w:rsid w:val="00A72355"/>
    <w:rsid w:val="00A81063"/>
    <w:rsid w:val="00AB111C"/>
    <w:rsid w:val="00AB6211"/>
    <w:rsid w:val="00AD0BE0"/>
    <w:rsid w:val="00AE4A9C"/>
    <w:rsid w:val="00AE5B89"/>
    <w:rsid w:val="00AE7EE4"/>
    <w:rsid w:val="00AF347F"/>
    <w:rsid w:val="00B00B55"/>
    <w:rsid w:val="00B02051"/>
    <w:rsid w:val="00B10F34"/>
    <w:rsid w:val="00B1374A"/>
    <w:rsid w:val="00B13C5F"/>
    <w:rsid w:val="00B1753F"/>
    <w:rsid w:val="00B22218"/>
    <w:rsid w:val="00B22996"/>
    <w:rsid w:val="00B23163"/>
    <w:rsid w:val="00B41A8A"/>
    <w:rsid w:val="00B440DB"/>
    <w:rsid w:val="00B61F35"/>
    <w:rsid w:val="00BB2346"/>
    <w:rsid w:val="00BB4B8F"/>
    <w:rsid w:val="00BB5601"/>
    <w:rsid w:val="00BC118A"/>
    <w:rsid w:val="00BC192C"/>
    <w:rsid w:val="00BC2725"/>
    <w:rsid w:val="00BC4F1C"/>
    <w:rsid w:val="00BE1618"/>
    <w:rsid w:val="00BF2F35"/>
    <w:rsid w:val="00BF4792"/>
    <w:rsid w:val="00C065E1"/>
    <w:rsid w:val="00C11EF1"/>
    <w:rsid w:val="00C146B4"/>
    <w:rsid w:val="00C20A11"/>
    <w:rsid w:val="00C26540"/>
    <w:rsid w:val="00C32EA8"/>
    <w:rsid w:val="00C55854"/>
    <w:rsid w:val="00C76F25"/>
    <w:rsid w:val="00C8691D"/>
    <w:rsid w:val="00CC6FBE"/>
    <w:rsid w:val="00CD3DE7"/>
    <w:rsid w:val="00CD7D64"/>
    <w:rsid w:val="00CE013D"/>
    <w:rsid w:val="00CE36C0"/>
    <w:rsid w:val="00CF35D8"/>
    <w:rsid w:val="00D02383"/>
    <w:rsid w:val="00D1479F"/>
    <w:rsid w:val="00D15035"/>
    <w:rsid w:val="00D175E8"/>
    <w:rsid w:val="00D37CE5"/>
    <w:rsid w:val="00D44BE8"/>
    <w:rsid w:val="00D52B17"/>
    <w:rsid w:val="00D5619C"/>
    <w:rsid w:val="00D6724F"/>
    <w:rsid w:val="00D70B8C"/>
    <w:rsid w:val="00D75832"/>
    <w:rsid w:val="00D829A7"/>
    <w:rsid w:val="00D912FF"/>
    <w:rsid w:val="00DA6ABC"/>
    <w:rsid w:val="00DB7498"/>
    <w:rsid w:val="00DC20CB"/>
    <w:rsid w:val="00DD14C1"/>
    <w:rsid w:val="00DD5CB0"/>
    <w:rsid w:val="00DD612A"/>
    <w:rsid w:val="00DD6C11"/>
    <w:rsid w:val="00DF0FF8"/>
    <w:rsid w:val="00E0065B"/>
    <w:rsid w:val="00E123E1"/>
    <w:rsid w:val="00E23C1E"/>
    <w:rsid w:val="00E352D5"/>
    <w:rsid w:val="00E4756F"/>
    <w:rsid w:val="00E51D74"/>
    <w:rsid w:val="00E5266A"/>
    <w:rsid w:val="00E637FD"/>
    <w:rsid w:val="00EA4540"/>
    <w:rsid w:val="00EB3125"/>
    <w:rsid w:val="00EC40F0"/>
    <w:rsid w:val="00EC5730"/>
    <w:rsid w:val="00ED7D0C"/>
    <w:rsid w:val="00EE6089"/>
    <w:rsid w:val="00F0403A"/>
    <w:rsid w:val="00F308A0"/>
    <w:rsid w:val="00F543C8"/>
    <w:rsid w:val="00F61779"/>
    <w:rsid w:val="00F6178C"/>
    <w:rsid w:val="00F7183B"/>
    <w:rsid w:val="00F73FE5"/>
    <w:rsid w:val="00F774D4"/>
    <w:rsid w:val="00F817BD"/>
    <w:rsid w:val="00F9106A"/>
    <w:rsid w:val="00FA308E"/>
    <w:rsid w:val="00FA597D"/>
    <w:rsid w:val="00FA5D4A"/>
    <w:rsid w:val="00FC0F59"/>
    <w:rsid w:val="00FC29CF"/>
    <w:rsid w:val="00FD396F"/>
    <w:rsid w:val="00FE050F"/>
    <w:rsid w:val="00FF31A5"/>
    <w:rsid w:val="01ED2912"/>
    <w:rsid w:val="2CAD7543"/>
    <w:rsid w:val="35832670"/>
    <w:rsid w:val="3A04164A"/>
    <w:rsid w:val="3D692770"/>
    <w:rsid w:val="6A226E59"/>
  </w:rsids>
  <m:mathPr>
    <m:mathFont m:val="Cambria Math"/>
    <m:brkBin m:val="before"/>
    <m:brkBinSub m:val="--"/>
    <m:smallFrac m:val="0"/>
    <m:dispDef/>
    <m:lMargin m:val="0"/>
    <m:rMargin m:val="0"/>
    <m:defJc m:val="centerGroup"/>
    <m:wrapIndent m:val="1440"/>
    <m:intLim m:val="subSup"/>
    <m:naryLim m:val="undOvr"/>
  </m:mathPr>
  <w:attachedSchema w:val="ActionsPane3"/>
  <w:themeFontLang w:val="sk-SK"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sk-SK"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20"/>
    <w:semiHidden/>
    <w:unhideWhenUsed/>
    <w:qFormat/>
    <w:uiPriority w:val="99"/>
    <w:pPr>
      <w:spacing w:line="240" w:lineRule="auto"/>
    </w:pPr>
    <w:rPr>
      <w:sz w:val="20"/>
      <w:szCs w:val="20"/>
    </w:rPr>
  </w:style>
  <w:style w:type="paragraph" w:styleId="7">
    <w:name w:val="annotation subject"/>
    <w:basedOn w:val="6"/>
    <w:next w:val="6"/>
    <w:link w:val="21"/>
    <w:semiHidden/>
    <w:unhideWhenUsed/>
    <w:qFormat/>
    <w:uiPriority w:val="99"/>
    <w:rPr>
      <w:b/>
      <w:bCs/>
    </w:rPr>
  </w:style>
  <w:style w:type="character" w:styleId="8">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3"/>
    <w:unhideWhenUsed/>
    <w:qFormat/>
    <w:uiPriority w:val="99"/>
    <w:pPr>
      <w:tabs>
        <w:tab w:val="center" w:pos="4536"/>
        <w:tab w:val="right" w:pos="9072"/>
      </w:tabs>
      <w:spacing w:after="0" w:line="240" w:lineRule="auto"/>
    </w:pPr>
  </w:style>
  <w:style w:type="character" w:styleId="10">
    <w:name w:val="footnote reference"/>
    <w:basedOn w:val="2"/>
    <w:semiHidden/>
    <w:unhideWhenUsed/>
    <w:uiPriority w:val="99"/>
    <w:rPr>
      <w:vertAlign w:val="superscript"/>
    </w:rPr>
  </w:style>
  <w:style w:type="paragraph" w:styleId="11">
    <w:name w:val="footnote text"/>
    <w:basedOn w:val="1"/>
    <w:link w:val="18"/>
    <w:semiHidden/>
    <w:unhideWhenUsed/>
    <w:uiPriority w:val="99"/>
    <w:pPr>
      <w:spacing w:after="0" w:line="240" w:lineRule="auto"/>
    </w:pPr>
    <w:rPr>
      <w:sz w:val="20"/>
      <w:szCs w:val="20"/>
    </w:rPr>
  </w:style>
  <w:style w:type="paragraph" w:styleId="12">
    <w:name w:val="header"/>
    <w:basedOn w:val="1"/>
    <w:link w:val="22"/>
    <w:unhideWhenUsed/>
    <w:qFormat/>
    <w:uiPriority w:val="99"/>
    <w:pPr>
      <w:tabs>
        <w:tab w:val="center" w:pos="4536"/>
        <w:tab w:val="right" w:pos="9072"/>
      </w:tabs>
      <w:spacing w:after="0" w:line="240" w:lineRule="auto"/>
    </w:pPr>
  </w:style>
  <w:style w:type="character" w:styleId="13">
    <w:name w:val="Hyperlink"/>
    <w:basedOn w:val="2"/>
    <w:unhideWhenUsed/>
    <w:qFormat/>
    <w:uiPriority w:val="99"/>
    <w:rPr>
      <w:color w:val="0563C1"/>
      <w:u w:val="single"/>
    </w:rPr>
  </w:style>
  <w:style w:type="table" w:styleId="1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Text bubliny Char"/>
    <w:basedOn w:val="2"/>
    <w:link w:val="4"/>
    <w:semiHidden/>
    <w:qFormat/>
    <w:uiPriority w:val="99"/>
    <w:rPr>
      <w:rFonts w:ascii="Tahoma" w:hAnsi="Tahoma" w:cs="Tahoma"/>
      <w:sz w:val="16"/>
      <w:szCs w:val="16"/>
    </w:rPr>
  </w:style>
  <w:style w:type="character" w:styleId="16">
    <w:name w:val="Placeholder Text"/>
    <w:basedOn w:val="2"/>
    <w:semiHidden/>
    <w:qFormat/>
    <w:uiPriority w:val="99"/>
    <w:rPr>
      <w:color w:val="808080"/>
    </w:rPr>
  </w:style>
  <w:style w:type="character" w:customStyle="1" w:styleId="17">
    <w:name w:val="Štýl1"/>
    <w:basedOn w:val="2"/>
    <w:qFormat/>
    <w:uiPriority w:val="1"/>
    <w:rPr>
      <w:rFonts w:ascii="Times New Roman" w:hAnsi="Times New Roman"/>
      <w:b/>
      <w:sz w:val="28"/>
    </w:rPr>
  </w:style>
  <w:style w:type="character" w:customStyle="1" w:styleId="18">
    <w:name w:val="Text poznámky pod čiarou Char"/>
    <w:basedOn w:val="2"/>
    <w:link w:val="11"/>
    <w:semiHidden/>
    <w:qFormat/>
    <w:uiPriority w:val="99"/>
    <w:rPr>
      <w:sz w:val="20"/>
      <w:szCs w:val="20"/>
    </w:rPr>
  </w:style>
  <w:style w:type="paragraph" w:styleId="19">
    <w:name w:val="List Paragraph"/>
    <w:basedOn w:val="1"/>
    <w:qFormat/>
    <w:uiPriority w:val="34"/>
    <w:pPr>
      <w:ind w:left="720"/>
      <w:contextualSpacing/>
    </w:pPr>
  </w:style>
  <w:style w:type="character" w:customStyle="1" w:styleId="20">
    <w:name w:val="Text komentára Char"/>
    <w:basedOn w:val="2"/>
    <w:link w:val="6"/>
    <w:semiHidden/>
    <w:qFormat/>
    <w:uiPriority w:val="99"/>
    <w:rPr>
      <w:sz w:val="20"/>
      <w:szCs w:val="20"/>
    </w:rPr>
  </w:style>
  <w:style w:type="character" w:customStyle="1" w:styleId="21">
    <w:name w:val="Predmet komentára Char"/>
    <w:basedOn w:val="20"/>
    <w:link w:val="7"/>
    <w:semiHidden/>
    <w:qFormat/>
    <w:uiPriority w:val="99"/>
    <w:rPr>
      <w:b/>
      <w:bCs/>
      <w:sz w:val="20"/>
      <w:szCs w:val="20"/>
    </w:rPr>
  </w:style>
  <w:style w:type="character" w:customStyle="1" w:styleId="22">
    <w:name w:val="Hlavička Char"/>
    <w:basedOn w:val="2"/>
    <w:link w:val="12"/>
    <w:qFormat/>
    <w:uiPriority w:val="99"/>
  </w:style>
  <w:style w:type="character" w:customStyle="1" w:styleId="23">
    <w:name w:val="Päta Char"/>
    <w:basedOn w:val="2"/>
    <w:link w:val="9"/>
    <w:qFormat/>
    <w:uiPriority w:val="99"/>
  </w:style>
  <w:style w:type="paragraph" w:customStyle="1" w:styleId="24">
    <w:name w:val="Revision"/>
    <w:hidden/>
    <w:semiHidden/>
    <w:qFormat/>
    <w:uiPriority w:val="99"/>
    <w:pPr>
      <w:spacing w:after="0" w:line="240" w:lineRule="auto"/>
    </w:pPr>
    <w:rPr>
      <w:rFonts w:asciiTheme="minorHAnsi" w:hAnsiTheme="minorHAnsi" w:eastAsiaTheme="minorHAnsi" w:cstheme="minorBidi"/>
      <w:sz w:val="22"/>
      <w:szCs w:val="22"/>
      <w:lang w:val="sk-SK"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5B26C25352940B28E842F8E4E7C936C"/>
        <w:style w:val=""/>
        <w:category>
          <w:name w:val="Všeobecné"/>
          <w:gallery w:val="placeholder"/>
        </w:category>
        <w:types>
          <w:type w:val="bbPlcHdr"/>
        </w:types>
        <w:behaviors>
          <w:behavior w:val="content"/>
        </w:behaviors>
        <w:description w:val=""/>
        <w:guid w:val="{6CD09F24-345A-41F6-9026-3C094103D5B5}"/>
      </w:docPartPr>
      <w:docPartBody>
        <w:p>
          <w:pPr>
            <w:pStyle w:val="5"/>
          </w:pPr>
          <w:r>
            <w:rPr>
              <w:rStyle w:val="4"/>
            </w:rPr>
            <w:t>Vyberte položku.</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
  <w:rsids>
    <w:rsidRoot w:val="00820AC5"/>
    <w:rsid w:val="00062D72"/>
    <w:rsid w:val="00070F2A"/>
    <w:rsid w:val="00074CF8"/>
    <w:rsid w:val="000B2EFF"/>
    <w:rsid w:val="000B6DDB"/>
    <w:rsid w:val="000D06B4"/>
    <w:rsid w:val="00114972"/>
    <w:rsid w:val="00123441"/>
    <w:rsid w:val="00181D38"/>
    <w:rsid w:val="001D62D6"/>
    <w:rsid w:val="001E0C2B"/>
    <w:rsid w:val="00204AEA"/>
    <w:rsid w:val="00213479"/>
    <w:rsid w:val="00231C53"/>
    <w:rsid w:val="0024705D"/>
    <w:rsid w:val="00292D11"/>
    <w:rsid w:val="00303F75"/>
    <w:rsid w:val="00314DCC"/>
    <w:rsid w:val="00315D3D"/>
    <w:rsid w:val="003658DE"/>
    <w:rsid w:val="003B1FB2"/>
    <w:rsid w:val="003C3A8B"/>
    <w:rsid w:val="003F4E71"/>
    <w:rsid w:val="00412FF9"/>
    <w:rsid w:val="00431398"/>
    <w:rsid w:val="00434875"/>
    <w:rsid w:val="00452A4A"/>
    <w:rsid w:val="0045705A"/>
    <w:rsid w:val="004D46DE"/>
    <w:rsid w:val="004E1C6E"/>
    <w:rsid w:val="00516646"/>
    <w:rsid w:val="005202BB"/>
    <w:rsid w:val="00535C4B"/>
    <w:rsid w:val="00572C7C"/>
    <w:rsid w:val="00575443"/>
    <w:rsid w:val="005C19AE"/>
    <w:rsid w:val="005E3C5F"/>
    <w:rsid w:val="00600AE0"/>
    <w:rsid w:val="00630275"/>
    <w:rsid w:val="006810DD"/>
    <w:rsid w:val="00681192"/>
    <w:rsid w:val="006A67EA"/>
    <w:rsid w:val="00702295"/>
    <w:rsid w:val="007613F5"/>
    <w:rsid w:val="007A4732"/>
    <w:rsid w:val="00800317"/>
    <w:rsid w:val="00820AC5"/>
    <w:rsid w:val="00831A67"/>
    <w:rsid w:val="00833DB9"/>
    <w:rsid w:val="008712D0"/>
    <w:rsid w:val="008B7517"/>
    <w:rsid w:val="008F2441"/>
    <w:rsid w:val="00927936"/>
    <w:rsid w:val="00943298"/>
    <w:rsid w:val="009544DB"/>
    <w:rsid w:val="009706D4"/>
    <w:rsid w:val="009A1D54"/>
    <w:rsid w:val="009D2E9C"/>
    <w:rsid w:val="009D5CCF"/>
    <w:rsid w:val="009E06C6"/>
    <w:rsid w:val="009E601B"/>
    <w:rsid w:val="009E78C8"/>
    <w:rsid w:val="009F3745"/>
    <w:rsid w:val="00A0187A"/>
    <w:rsid w:val="00A37A22"/>
    <w:rsid w:val="00A54E1E"/>
    <w:rsid w:val="00A845C9"/>
    <w:rsid w:val="00AB1896"/>
    <w:rsid w:val="00AE1A2F"/>
    <w:rsid w:val="00AE6A78"/>
    <w:rsid w:val="00AF41E3"/>
    <w:rsid w:val="00B20231"/>
    <w:rsid w:val="00B711BA"/>
    <w:rsid w:val="00B8215D"/>
    <w:rsid w:val="00BB7E0E"/>
    <w:rsid w:val="00BC34AE"/>
    <w:rsid w:val="00BE0C47"/>
    <w:rsid w:val="00CB48F6"/>
    <w:rsid w:val="00CC4052"/>
    <w:rsid w:val="00CE4C8E"/>
    <w:rsid w:val="00D27F5D"/>
    <w:rsid w:val="00D875D3"/>
    <w:rsid w:val="00D90EC4"/>
    <w:rsid w:val="00DA7AD5"/>
    <w:rsid w:val="00DB7477"/>
    <w:rsid w:val="00E0055D"/>
    <w:rsid w:val="00E220BB"/>
    <w:rsid w:val="00E61D86"/>
    <w:rsid w:val="00E95C0C"/>
    <w:rsid w:val="00EB248E"/>
    <w:rsid w:val="00EF0436"/>
    <w:rsid w:val="00F24216"/>
    <w:rsid w:val="00F32821"/>
    <w:rsid w:val="00F36526"/>
    <w:rsid w:val="00F36C72"/>
    <w:rsid w:val="00F5300D"/>
    <w:rsid w:val="00F761E9"/>
    <w:rsid w:val="00FB68A6"/>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55B26C25352940B28E842F8E4E7C936C"/>
    <w:qFormat/>
    <w:uiPriority w:val="0"/>
    <w:pPr>
      <w:spacing w:after="200" w:line="276" w:lineRule="auto"/>
    </w:pPr>
    <w:rPr>
      <w:rFonts w:asciiTheme="minorHAnsi" w:hAnsiTheme="minorHAnsi" w:eastAsiaTheme="minorHAnsi" w:cstheme="minorBidi"/>
      <w:sz w:val="22"/>
      <w:szCs w:val="22"/>
      <w:lang w:val="sk-SK" w:eastAsia="en-US" w:bidi="ar-SA"/>
    </w:rPr>
  </w:style>
</w:styl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0AD6E-AC70-4E3F-8ED4-143602386E9F}">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658</Characters>
  <Lines>5</Lines>
  <Paragraphs>1</Paragraphs>
  <TotalTime>1</TotalTime>
  <ScaleCrop>false</ScaleCrop>
  <LinksUpToDate>false</LinksUpToDate>
  <CharactersWithSpaces>772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2020-12-03T08:36:00Z</dcterms:created>
  <dc:creator>Feková Eva</dc:creator>
  <cp:lastModifiedBy>ivana</cp:lastModifiedBy>
  <cp:lastPrinted>2017-10-04T05:29:00Z</cp:lastPrinted>
  <dcterms:modified xsi:type="dcterms:W3CDTF">2023-01-20T06:27:32Z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y fmtid="{D5CDD505-2E9C-101B-9397-08002B2CF9AE}" pid="3" name="KSOProductBuildVer">
    <vt:lpwstr>1033-11.2.0.11440</vt:lpwstr>
  </property>
  <property fmtid="{D5CDD505-2E9C-101B-9397-08002B2CF9AE}" pid="4" name="ICV">
    <vt:lpwstr>2E3E6010A2FD4795AC0D701003002D45</vt:lpwstr>
  </property>
</Properties>
</file>